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C8" w:rsidRDefault="00E84235">
      <w:pPr>
        <w:rPr>
          <w:rFonts w:ascii="TH SarabunPSK" w:hAnsi="TH SarabunPSK" w:cs="TH SarabunPSK"/>
          <w:sz w:val="52"/>
          <w:szCs w:val="5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96EB8DD" wp14:editId="17B6CFFA">
            <wp:simplePos x="0" y="0"/>
            <wp:positionH relativeFrom="column">
              <wp:posOffset>2001089</wp:posOffset>
            </wp:positionH>
            <wp:positionV relativeFrom="paragraph">
              <wp:posOffset>-128905</wp:posOffset>
            </wp:positionV>
            <wp:extent cx="1664898" cy="1664898"/>
            <wp:effectExtent l="0" t="0" r="0" b="0"/>
            <wp:wrapNone/>
            <wp:docPr id="4" name="รูปภาพ 4" descr="logo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98" cy="166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235" w:rsidRDefault="00E84235" w:rsidP="00E84235">
      <w:pPr>
        <w:spacing w:after="120"/>
        <w:jc w:val="center"/>
        <w:rPr>
          <w:rFonts w:ascii="TH SarabunPSK" w:hAnsi="TH SarabunPSK" w:cs="TH SarabunPSK"/>
          <w:sz w:val="96"/>
          <w:szCs w:val="96"/>
        </w:rPr>
      </w:pPr>
    </w:p>
    <w:p w:rsidR="00617DB6" w:rsidRDefault="00E84235" w:rsidP="00E84235">
      <w:pPr>
        <w:spacing w:after="120"/>
        <w:jc w:val="center"/>
        <w:rPr>
          <w:rFonts w:ascii="TH SarabunPSK" w:hAnsi="TH SarabunPSK" w:cs="TH SarabunPSK"/>
          <w:sz w:val="96"/>
          <w:szCs w:val="96"/>
        </w:rPr>
      </w:pPr>
      <w:r>
        <w:rPr>
          <w:rFonts w:ascii="TH SarabunPSK" w:hAnsi="TH SarabunPSK" w:cs="TH SarabunPSK" w:hint="cs"/>
          <w:sz w:val="96"/>
          <w:szCs w:val="96"/>
          <w:cs/>
        </w:rPr>
        <w:t xml:space="preserve"> </w:t>
      </w:r>
      <w:r w:rsidR="00617DB6" w:rsidRPr="00617DB6">
        <w:rPr>
          <w:rFonts w:ascii="TH SarabunPSK" w:hAnsi="TH SarabunPSK" w:cs="TH SarabunPSK" w:hint="cs"/>
          <w:sz w:val="96"/>
          <w:szCs w:val="96"/>
          <w:cs/>
        </w:rPr>
        <w:t>คู่มือ</w:t>
      </w:r>
    </w:p>
    <w:p w:rsidR="00617DB6" w:rsidRPr="00E84235" w:rsidRDefault="00E84235" w:rsidP="00E84235">
      <w:pPr>
        <w:spacing w:after="12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Pr="00E84235">
        <w:rPr>
          <w:rFonts w:ascii="TH SarabunPSK" w:hAnsi="TH SarabunPSK" w:cs="TH SarabunPSK"/>
          <w:sz w:val="56"/>
          <w:szCs w:val="56"/>
          <w:cs/>
        </w:rPr>
        <w:t>แนวทางการปฏิบัติงาน</w:t>
      </w:r>
      <w:r w:rsidR="00617DB6" w:rsidRPr="00E84235">
        <w:rPr>
          <w:rFonts w:ascii="TH SarabunPSK" w:hAnsi="TH SarabunPSK" w:cs="TH SarabunPSK" w:hint="cs"/>
          <w:sz w:val="56"/>
          <w:szCs w:val="56"/>
          <w:cs/>
        </w:rPr>
        <w:t>การบริหารจัดการขยะ</w:t>
      </w:r>
    </w:p>
    <w:p w:rsidR="00617DB6" w:rsidRPr="00E84235" w:rsidRDefault="00E84235" w:rsidP="00E84235">
      <w:pPr>
        <w:spacing w:after="12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617DB6" w:rsidRPr="00E84235">
        <w:rPr>
          <w:rFonts w:ascii="TH SarabunPSK" w:hAnsi="TH SarabunPSK" w:cs="TH SarabunPSK" w:hint="cs"/>
          <w:sz w:val="56"/>
          <w:szCs w:val="56"/>
          <w:cs/>
        </w:rPr>
        <w:t>องค์การบริหารส่วนตำบลหัวทุ่ง</w:t>
      </w:r>
    </w:p>
    <w:p w:rsidR="00617DB6" w:rsidRDefault="00E84235" w:rsidP="00E84235">
      <w:pPr>
        <w:spacing w:after="120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 </w:t>
      </w:r>
      <w:r w:rsidR="00617DB6" w:rsidRPr="00E84235">
        <w:rPr>
          <w:rFonts w:ascii="TH SarabunPSK" w:hAnsi="TH SarabunPSK" w:cs="TH SarabunPSK" w:hint="cs"/>
          <w:sz w:val="56"/>
          <w:szCs w:val="56"/>
          <w:cs/>
        </w:rPr>
        <w:t>อำเภอพล จังหวัดขอนแก่น</w:t>
      </w:r>
    </w:p>
    <w:p w:rsidR="00617DB6" w:rsidRDefault="00E84235" w:rsidP="00E84235">
      <w:pPr>
        <w:rPr>
          <w:rFonts w:ascii="TH SarabunPSK" w:hAnsi="TH SarabunPSK" w:cs="TH SarabunPSK"/>
          <w:sz w:val="52"/>
          <w:szCs w:val="52"/>
        </w:rPr>
      </w:pPr>
      <w:r w:rsidRPr="00E84235"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99C0102" wp14:editId="70DFB444">
            <wp:simplePos x="0" y="0"/>
            <wp:positionH relativeFrom="column">
              <wp:posOffset>215265</wp:posOffset>
            </wp:positionH>
            <wp:positionV relativeFrom="paragraph">
              <wp:posOffset>85725</wp:posOffset>
            </wp:positionV>
            <wp:extent cx="2691130" cy="2018030"/>
            <wp:effectExtent l="0" t="0" r="0" b="1270"/>
            <wp:wrapNone/>
            <wp:docPr id="1" name="รูปภาพ 1" descr="D:\ขยะ น้ำหมัก ร.ร.ผู้สูงอายุ ขยะอันตราย\IMG_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ยะ น้ำหมัก ร.ร.ผู้สูงอายุ ขยะอันตราย\IMG_0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235"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8EEF3DA" wp14:editId="620DC720">
            <wp:simplePos x="0" y="0"/>
            <wp:positionH relativeFrom="column">
              <wp:posOffset>3104515</wp:posOffset>
            </wp:positionH>
            <wp:positionV relativeFrom="paragraph">
              <wp:posOffset>87630</wp:posOffset>
            </wp:positionV>
            <wp:extent cx="2681605" cy="2009775"/>
            <wp:effectExtent l="0" t="0" r="4445" b="9525"/>
            <wp:wrapNone/>
            <wp:docPr id="2" name="รูปภาพ 2" descr="D:\ขยะ น้ำหมัก ร.ร.ผู้สูงอายุ ขยะอันตราย\IMG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ขยะ น้ำหมัก ร.ร.ผู้สูงอายุ ขยะอันตราย\IMG_0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B76">
        <w:rPr>
          <w:rFonts w:ascii="TH SarabunPSK" w:hAnsi="TH SarabunPSK" w:cs="TH SarabunPSK"/>
          <w:sz w:val="52"/>
          <w:szCs w:val="52"/>
        </w:rPr>
        <w:tab/>
      </w:r>
      <w:r w:rsidR="00292B76">
        <w:rPr>
          <w:rFonts w:ascii="TH SarabunPSK" w:hAnsi="TH SarabunPSK" w:cs="TH SarabunPSK"/>
          <w:sz w:val="52"/>
          <w:szCs w:val="52"/>
        </w:rPr>
        <w:tab/>
      </w:r>
      <w:r w:rsidR="00292B76">
        <w:rPr>
          <w:rFonts w:ascii="TH SarabunPSK" w:hAnsi="TH SarabunPSK" w:cs="TH SarabunPSK"/>
          <w:sz w:val="52"/>
          <w:szCs w:val="52"/>
        </w:rPr>
        <w:tab/>
      </w:r>
    </w:p>
    <w:p w:rsidR="00292B76" w:rsidRDefault="00292B76" w:rsidP="00617DB6">
      <w:pPr>
        <w:jc w:val="center"/>
        <w:rPr>
          <w:rFonts w:ascii="TH SarabunPSK" w:hAnsi="TH SarabunPSK" w:cs="TH SarabunPSK"/>
          <w:sz w:val="52"/>
          <w:szCs w:val="52"/>
        </w:rPr>
      </w:pPr>
    </w:p>
    <w:p w:rsidR="00292B76" w:rsidRDefault="00292B76" w:rsidP="00617DB6">
      <w:pPr>
        <w:jc w:val="center"/>
        <w:rPr>
          <w:rFonts w:ascii="TH SarabunPSK" w:hAnsi="TH SarabunPSK" w:cs="TH SarabunPSK"/>
          <w:sz w:val="52"/>
          <w:szCs w:val="52"/>
        </w:rPr>
      </w:pPr>
    </w:p>
    <w:p w:rsidR="00292B76" w:rsidRDefault="00292B76" w:rsidP="00617DB6">
      <w:pPr>
        <w:jc w:val="center"/>
        <w:rPr>
          <w:rFonts w:ascii="TH SarabunPSK" w:hAnsi="TH SarabunPSK" w:cs="TH SarabunPSK"/>
          <w:sz w:val="52"/>
          <w:szCs w:val="52"/>
        </w:rPr>
      </w:pPr>
    </w:p>
    <w:p w:rsidR="00292B76" w:rsidRDefault="00E84235" w:rsidP="00617DB6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4823E47" wp14:editId="339BEB48">
            <wp:simplePos x="0" y="0"/>
            <wp:positionH relativeFrom="column">
              <wp:posOffset>1341755</wp:posOffset>
            </wp:positionH>
            <wp:positionV relativeFrom="paragraph">
              <wp:posOffset>313055</wp:posOffset>
            </wp:positionV>
            <wp:extent cx="3508375" cy="2630805"/>
            <wp:effectExtent l="0" t="0" r="0" b="0"/>
            <wp:wrapNone/>
            <wp:docPr id="3" name="รูปภาพ 3" descr="D:\สปสช.อบต.หัวทุ่ง\โครงการ 60\118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ปสช.อบต.หัวทุ่ง\โครงการ 60\118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B76" w:rsidRDefault="00292B76" w:rsidP="00617DB6">
      <w:pPr>
        <w:jc w:val="center"/>
        <w:rPr>
          <w:rFonts w:ascii="TH SarabunPSK" w:hAnsi="TH SarabunPSK" w:cs="TH SarabunPSK"/>
          <w:sz w:val="52"/>
          <w:szCs w:val="52"/>
        </w:rPr>
      </w:pPr>
    </w:p>
    <w:p w:rsidR="00292B76" w:rsidRDefault="00292B76" w:rsidP="00617DB6">
      <w:pPr>
        <w:jc w:val="center"/>
        <w:rPr>
          <w:rFonts w:ascii="TH SarabunPSK" w:hAnsi="TH SarabunPSK" w:cs="TH SarabunPSK"/>
          <w:sz w:val="52"/>
          <w:szCs w:val="52"/>
        </w:rPr>
      </w:pPr>
    </w:p>
    <w:p w:rsidR="00292B76" w:rsidRDefault="00292B76" w:rsidP="00617DB6">
      <w:pPr>
        <w:jc w:val="center"/>
        <w:rPr>
          <w:rFonts w:ascii="TH SarabunPSK" w:hAnsi="TH SarabunPSK" w:cs="TH SarabunPSK"/>
          <w:sz w:val="52"/>
          <w:szCs w:val="52"/>
        </w:rPr>
      </w:pPr>
    </w:p>
    <w:p w:rsidR="00292B76" w:rsidRDefault="00292B76" w:rsidP="00617DB6">
      <w:pPr>
        <w:jc w:val="center"/>
        <w:rPr>
          <w:rFonts w:ascii="TH SarabunPSK" w:hAnsi="TH SarabunPSK" w:cs="TH SarabunPSK"/>
          <w:sz w:val="52"/>
          <w:szCs w:val="52"/>
        </w:rPr>
      </w:pPr>
    </w:p>
    <w:p w:rsidR="00E84235" w:rsidRDefault="00E84235" w:rsidP="00292B76">
      <w:pPr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292B76" w:rsidRPr="00B36F8C" w:rsidRDefault="00292B76" w:rsidP="00292B76">
      <w:pPr>
        <w:spacing w:before="100" w:beforeAutospacing="1" w:after="100" w:afterAutospacing="1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B36F8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คำนำ</w:t>
      </w:r>
    </w:p>
    <w:p w:rsidR="00292B76" w:rsidRDefault="00292B76" w:rsidP="00292B76">
      <w:pPr>
        <w:spacing w:before="100" w:beforeAutospacing="1" w:after="100" w:afterAutospacing="1" w:line="240" w:lineRule="auto"/>
        <w:ind w:firstLine="720"/>
        <w:jc w:val="both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ปัญหาขยะ</w:t>
      </w:r>
      <w:r w:rsidRPr="00292B76">
        <w:rPr>
          <w:rFonts w:ascii="TH SarabunPSK" w:eastAsia="Times New Roman" w:hAnsi="TH SarabunPSK" w:cs="TH SarabunPSK"/>
          <w:sz w:val="36"/>
          <w:szCs w:val="36"/>
          <w:cs/>
        </w:rPr>
        <w:t>เป็นปัญหาระดับโลกที่ต้องร่วมมือกันแก้ไขและพยายา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>มขจัดปัญหา  ซึ่งเห็นได้จากนโยบายรัฐบาลและคณะรักษาความสงบแห่งชาติ(</w:t>
      </w:r>
      <w:proofErr w:type="spellStart"/>
      <w:r>
        <w:rPr>
          <w:rFonts w:ascii="TH SarabunPSK" w:eastAsia="Times New Roman" w:hAnsi="TH SarabunPSK" w:cs="TH SarabunPSK" w:hint="cs"/>
          <w:sz w:val="36"/>
          <w:szCs w:val="36"/>
          <w:cs/>
        </w:rPr>
        <w:t>คสช</w:t>
      </w:r>
      <w:proofErr w:type="spellEnd"/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.)  มีความเห็นชอบและผลักดันให้การแก้ปัญหาดังกล่าวประสบความสำเร็จ จึงได้กำหนดให้ระดับประเทศ  ระดับจังหวัด  ระดับอำเภอ  และระดับท้องถิ่นต่างเร่งรัดแก้ไขปัญหาอย่างจริงจัง ด้วยความร่วมมือของทุกภาคส่วน โดยจังหวัดขอนแก่นเป็นอีกหนึ่งจังหวัดที่มีแนวทางแก้ไขปัญหาขยะมูลฝอยและของเสียอันตราย  ในระยะเร่งด่วน  </w:t>
      </w:r>
    </w:p>
    <w:p w:rsidR="00292B76" w:rsidRPr="00292B76" w:rsidRDefault="00292B76" w:rsidP="00292B76">
      <w:pPr>
        <w:spacing w:before="100" w:beforeAutospacing="1" w:after="100" w:afterAutospacing="1" w:line="240" w:lineRule="auto"/>
        <w:ind w:firstLine="720"/>
        <w:jc w:val="both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>เพื่อสนองนโยบายดังกล่าวและเพื่อการพัฒนาพื้นที่ในเขตตำบลหัวทุ่ง  ให้สะอาดปราศจากขยะและของเสียอันตราย องค์การบริหารส่วนตำบลหัวทุ่งจึงได้จัดทำคู่มือ</w:t>
      </w:r>
      <w:r w:rsidR="004052F0">
        <w:rPr>
          <w:rFonts w:ascii="TH SarabunPSK" w:eastAsia="Times New Roman" w:hAnsi="TH SarabunPSK" w:cs="TH SarabunPSK" w:hint="cs"/>
          <w:sz w:val="36"/>
          <w:szCs w:val="36"/>
          <w:cs/>
        </w:rPr>
        <w:t>การบริหารจัดการขยะ  เพื่อส่งเสริม รณรงค์ให้ตำบลหัวทุ่งสะอาดปราศจากขยะและของเสียอันตราย</w:t>
      </w:r>
    </w:p>
    <w:p w:rsidR="00292B76" w:rsidRDefault="00292B76" w:rsidP="00292B76">
      <w:pPr>
        <w:spacing w:before="100" w:beforeAutospacing="1" w:after="280" w:line="240" w:lineRule="auto"/>
        <w:jc w:val="right"/>
        <w:rPr>
          <w:rFonts w:ascii="Angsana New" w:eastAsia="Times New Roman" w:hAnsi="Angsana New" w:cs="Angsana New"/>
          <w:sz w:val="28"/>
        </w:rPr>
      </w:pPr>
      <w:r w:rsidRPr="00B36F8C">
        <w:rPr>
          <w:rFonts w:ascii="TH SarabunPSK" w:eastAsia="Times New Roman" w:hAnsi="TH SarabunPSK" w:cs="TH SarabunPSK"/>
          <w:sz w:val="36"/>
          <w:szCs w:val="36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/>
          <w:sz w:val="36"/>
          <w:szCs w:val="36"/>
          <w:cs/>
        </w:rPr>
        <w:t>หัวทุ่ง</w:t>
      </w:r>
      <w:r w:rsidRPr="00B36F8C">
        <w:rPr>
          <w:rFonts w:ascii="Angsana New" w:eastAsia="Times New Roman" w:hAnsi="Angsana New" w:cs="Angsana New"/>
          <w:sz w:val="28"/>
        </w:rPr>
        <w:t xml:space="preserve"> </w:t>
      </w:r>
      <w:r w:rsidRPr="00B36F8C">
        <w:rPr>
          <w:rFonts w:ascii="Angsana New" w:eastAsia="Times New Roman" w:hAnsi="Angsana New" w:cs="Angsana New"/>
          <w:sz w:val="28"/>
        </w:rPr>
        <w:br/>
      </w:r>
      <w:r w:rsidRPr="00B36F8C">
        <w:rPr>
          <w:rFonts w:ascii="Angsana New" w:eastAsia="Times New Roman" w:hAnsi="Angsana New" w:cs="Angsana New"/>
          <w:sz w:val="28"/>
        </w:rPr>
        <w:br/>
      </w:r>
      <w:r w:rsidRPr="00B36F8C">
        <w:rPr>
          <w:rFonts w:ascii="Angsana New" w:eastAsia="Times New Roman" w:hAnsi="Angsana New" w:cs="Angsana New"/>
          <w:sz w:val="28"/>
        </w:rPr>
        <w:br/>
      </w:r>
      <w:r w:rsidRPr="00B36F8C">
        <w:rPr>
          <w:rFonts w:ascii="Angsana New" w:eastAsia="Times New Roman" w:hAnsi="Angsana New" w:cs="Angsana New"/>
          <w:sz w:val="28"/>
        </w:rPr>
        <w:br/>
      </w:r>
      <w:r w:rsidRPr="00B36F8C">
        <w:rPr>
          <w:rFonts w:ascii="Angsana New" w:eastAsia="Times New Roman" w:hAnsi="Angsana New" w:cs="Angsana New"/>
          <w:sz w:val="28"/>
        </w:rPr>
        <w:br/>
      </w:r>
      <w:r w:rsidRPr="00B36F8C">
        <w:rPr>
          <w:rFonts w:ascii="Angsana New" w:eastAsia="Times New Roman" w:hAnsi="Angsana New" w:cs="Angsana New"/>
          <w:sz w:val="28"/>
        </w:rPr>
        <w:br/>
      </w:r>
      <w:r w:rsidRPr="00B36F8C">
        <w:rPr>
          <w:rFonts w:ascii="Angsana New" w:eastAsia="Times New Roman" w:hAnsi="Angsana New" w:cs="Angsana New"/>
          <w:sz w:val="28"/>
        </w:rPr>
        <w:br/>
      </w:r>
    </w:p>
    <w:p w:rsidR="00762FB6" w:rsidRDefault="00762FB6" w:rsidP="00292B76">
      <w:pPr>
        <w:spacing w:before="100" w:beforeAutospacing="1" w:after="28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62FB6" w:rsidRDefault="00762FB6" w:rsidP="00292B76">
      <w:pPr>
        <w:spacing w:before="100" w:beforeAutospacing="1" w:after="28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62FB6" w:rsidRDefault="00762FB6" w:rsidP="00292B76">
      <w:pPr>
        <w:spacing w:before="100" w:beforeAutospacing="1" w:after="28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62FB6" w:rsidRDefault="00762FB6" w:rsidP="00292B76">
      <w:pPr>
        <w:spacing w:before="100" w:beforeAutospacing="1" w:after="28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62FB6" w:rsidRDefault="00762FB6" w:rsidP="00292B76">
      <w:pPr>
        <w:spacing w:before="100" w:beforeAutospacing="1" w:after="28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62FB6" w:rsidRDefault="00762FB6" w:rsidP="00292B76">
      <w:pPr>
        <w:spacing w:before="100" w:beforeAutospacing="1" w:after="280" w:line="240" w:lineRule="auto"/>
        <w:jc w:val="right"/>
        <w:rPr>
          <w:rFonts w:ascii="Angsana New" w:eastAsia="Times New Roman" w:hAnsi="Angsana New" w:cs="Angsana New"/>
          <w:sz w:val="28"/>
        </w:rPr>
      </w:pPr>
    </w:p>
    <w:p w:rsidR="00762FB6" w:rsidRDefault="00762FB6" w:rsidP="00C14FB3">
      <w:pPr>
        <w:rPr>
          <w:rFonts w:ascii="TH SarabunPSK" w:hAnsi="TH SarabunPSK" w:cs="TH SarabunPSK"/>
          <w:sz w:val="52"/>
          <w:szCs w:val="52"/>
        </w:rPr>
      </w:pPr>
    </w:p>
    <w:p w:rsidR="00C14FB3" w:rsidRPr="00C14FB3" w:rsidRDefault="00C14FB3" w:rsidP="00C14FB3">
      <w:pPr>
        <w:spacing w:after="120" w:line="240" w:lineRule="auto"/>
        <w:ind w:firstLine="72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C14FB3">
        <w:rPr>
          <w:rFonts w:ascii="TH SarabunPSK" w:hAnsi="TH SarabunPSK" w:cs="TH SarabunPSK" w:hint="cs"/>
          <w:sz w:val="40"/>
          <w:szCs w:val="40"/>
          <w:cs/>
        </w:rPr>
        <w:t>เกริ่นนำ</w:t>
      </w:r>
    </w:p>
    <w:p w:rsidR="00E84235" w:rsidRPr="007903A6" w:rsidRDefault="00E84235" w:rsidP="00E84235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ยะมูลฝอยเป็นมลพิษที่ก่อให้เกิดผลกระทบต่อประชาชนและสิ่งแวดล้อมทั้งทางตรงและทางอ้อมเป็นเรื่องเร่งด่วนที่ทุกคนต้องร่วมมือร่วมใจกันจัดการโดยการลด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คัดแยกและนำขยะ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ฝอยกลับมาใช้ประโยชน์ให้มากที่สุดโดยเริ่มจากระดับครัวเรือนขยายออกไปสู่ชุมชนและองค์กรต่างๆ อันจะส่งผลให้ปริมาณขยะมูลฝอยลดลงในภาพรวมของประเทศอีกทั้งยังเป็นการใช้ทรัพยากรที่มีอยู่ให้คุ้มค่าและเกิดประโยชน์มากที่สุดคู่มือฉบับนี้ประกอบด้วยแนวทางเกี่ยวกับการลดปริมาณขยะมูลฝอย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 xml:space="preserve">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ณ แหล่งกำเนิดการคัดแยกมูลฝอยเพื่อให้ขายได้ในราคาดีการใช้ประโยชน์ขยะมูลฝอยในระดับครัวเรือนและชุมชนรวมทั้งตัวอย่างกิจกรรมลด คัดแยกและใช้ประโยชน์ขยะมูลฝอยซึ่งครัวเรือนและชุมชนสามารถดำเนินการได้ในท้องถิ่นของตัวเอง</w:t>
      </w:r>
    </w:p>
    <w:p w:rsidR="00E84235" w:rsidRPr="003312B8" w:rsidRDefault="00E84235" w:rsidP="00E84235">
      <w:pPr>
        <w:spacing w:after="0" w:line="240" w:lineRule="auto"/>
        <w:jc w:val="both"/>
        <w:rPr>
          <w:rFonts w:ascii="TH SarabunPSK" w:eastAsia="Times New Roman" w:hAnsi="TH SarabunPSK" w:cs="TH SarabunPSK"/>
          <w:color w:val="423F35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 xml:space="preserve">กองทุนหลักประกันสุขภาพตำบลหัวทุ่ง  จัดหาคู่มือแนวทางการลด คัดแยก และใช้ประโยชน์จากขยะมูลฝอย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 เพื่อนำไปใช้เป็นแนวทางในการจัดกิจกรรมการลดคัดแยกและการนำขยะมูลฝอยกลับมาใช้ประโยชน์ในระดับครัวเรือนและหมู่บ้านเพื่อมุ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่งสู่เป้าหมายในการลดปริมาณขยะมู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>ล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ฝอยณ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 แหล่งกำเนิด คัดแยกและนำกลับมาใช้ประโยชน์จากขยะมูลฝอย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เพื่อลดการใ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>ช้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ทรัพยากรธรรมชาติมาเป็นวัตถุดิบใหม่ซึ่งสอดคล้องกับวัตถุประสงค์และ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>ิ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จกรรม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>ขององค์การบริหารส่วนตำบลหัวทุ่ง</w:t>
      </w:r>
    </w:p>
    <w:p w:rsidR="00E84235" w:rsidRPr="007903A6" w:rsidRDefault="00E84235" w:rsidP="00E84235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ัจจุบันปัญหาขยะมูลฝอยเป็นปัญหาที่ทุกฝ่ายที่เกี่ยวข้องได้ให้ความสำคัญและต้องร่วมมือแก้ไขกันอย่างเต็มความสามารถเพราะเป็นปัญหาที่เกิดขึ้นในชุมชนทุกระดับตั้งแต่องค์การบริหารส่วนตำบล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 xml:space="preserve">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เทศบาลตำบล เทศบาลเมือง และเทศบาลนครและนับวันจะทวีความรุนแรงมากยิ่งขึ้นทั้งนี้เนื่องจากความเจริญเติบโตทางด้านเศรษฐกิจการเพิ่มขึ้นของจำนวนประชากร ตลอดจนพฤติกรรมการอุปโภคบริโภคของคนเราเริ่มเปลี่ยนไปจากเดิมที่เคยใช้ตะกร้าเวลาไปจ่ายตลาด ใช้ปิ่นโตใส่อาหารใช้ใบตองหรือใบบัวซึ่งเป็นวัสดุที่ย่อยสลายได้ง่ายห่ออาหารแต่ปัจจุบันมีการใช้สินค้าที่มีบรรจุภัณฑ์จำพวกพลาสติก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โฟม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 แก้ว กระดาษ โลหะ อลูมิเนียม เพิ่มขึ้นเรื่อยๆทำให้เกิดมูลฝอยสูงขึ้นตามไปด้วย ผลกระทบที่จะตามมามีทั้งความสูญเสียทางด้านสิ่งแวดล้อมก่อให้เกิดมลพิษทางน้ำ ดินเสื่อมสภาพ ความเสียหายจากเหตุรำคาญส่งกลิ่นเหม็นรบกวน</w:t>
      </w:r>
    </w:p>
    <w:p w:rsidR="00E84235" w:rsidRPr="007903A6" w:rsidRDefault="00E84235" w:rsidP="00E84235">
      <w:pPr>
        <w:spacing w:after="0" w:line="240" w:lineRule="auto"/>
        <w:jc w:val="both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อย่างไรก็ตามขยะมูลฝอยที่เกิดขึ้นมีสัดส่วนองค์ประกอบที่สามารถนำมาใช้ประโยชน์ใหม่ได้ในอัตราที่ไม่น้อยกว่าร้อยละ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80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ของปริมาณขยะมูลที่เกิดขึ้น โดยสามารถนำขยะจำพวกพลาสติก แก้ว กระดาษ โลหะ อลูมิเนียม มารีไซเคิลได้ร้อยละ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30 - 35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และนำขยะอินทรีย์หรือขยะที่สามารถย่อยสลายได้มาหมักทำปุ๋ยได้ร้อยละ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45 - 50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แต่ปัจจุบันอัตราการนำขยะกลับมาใช้ประโยชน์ใหม่มีเพียง</w:t>
      </w:r>
    </w:p>
    <w:p w:rsidR="00E84235" w:rsidRPr="00E84235" w:rsidRDefault="00E84235" w:rsidP="00E84235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ร้อยละ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22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องปริมาณขยะมูลฝอยที่เกิดขึ้นซึ่งยังคงเป็นอัตราที่ต่ำมากเมื่อเปรียบเทียบกับขยะมูลฝอยที่มีศักยภาพในการกลับมาใช้ประโยชน์ได้ดังนั้นหากทุกคนเข้ามามีส่วนร่วมในการลดคัดแยกและใช้ประโยชน์จากขยะมูลฝอยโดยเริ่มจากตนเองครอบครัวหมู่บ้านหรือชุมชน</w:t>
      </w:r>
    </w:p>
    <w:p w:rsidR="00E84235" w:rsidRDefault="00E84235" w:rsidP="003F5DFA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:rsidR="008371D6" w:rsidRDefault="00E84235" w:rsidP="003F5DFA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1. </w:t>
      </w:r>
      <w:r>
        <w:rPr>
          <w:rFonts w:ascii="TH SarabunPSK" w:hAnsi="TH SarabunPSK" w:cs="TH SarabunPSK"/>
          <w:sz w:val="36"/>
          <w:szCs w:val="36"/>
          <w:cs/>
        </w:rPr>
        <w:t>ความส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คัญ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มลพิษจากขยะมูลฝอยเป็นหนึ่งในปัญหาสิ่งแวดล้อมที่ทวีความรุนแรงขึ้น โดยเฉพาะอย่างยิ่ง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ในสังคมเมือง</w:t>
      </w:r>
      <w:r>
        <w:rPr>
          <w:rFonts w:ascii="TH SarabunPSK" w:hAnsi="TH SarabunPSK" w:cs="TH SarabunPSK"/>
          <w:sz w:val="36"/>
          <w:szCs w:val="36"/>
          <w:cs/>
        </w:rPr>
        <w:t>ที่มีการขยายตัวของเมืองสูงตาม</w:t>
      </w:r>
      <w:r>
        <w:rPr>
          <w:rFonts w:ascii="TH SarabunPSK" w:hAnsi="TH SarabunPSK" w:cs="TH SarabunPSK" w:hint="cs"/>
          <w:sz w:val="36"/>
          <w:szCs w:val="36"/>
          <w:cs/>
        </w:rPr>
        <w:t>จำ</w:t>
      </w:r>
      <w:r w:rsidRPr="00E84235">
        <w:rPr>
          <w:rFonts w:ascii="TH SarabunPSK" w:hAnsi="TH SarabunPSK" w:cs="TH SarabunPSK"/>
          <w:sz w:val="36"/>
          <w:szCs w:val="36"/>
          <w:cs/>
        </w:rPr>
        <w:t>นวนประชากรที่เพิ่มขึ้น รวมไปถึงการขยายตัวและพัฒนาด้าน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เศรษฐกิจ สังคม และเทคโนโลยีโดยแต่ละปีหน่วยงานที่รับผิดชอบการจัดการขยะมูลฝอยทั้งภาครัฐ และ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องค์การปกครองส่วนท้</w:t>
      </w:r>
      <w:r>
        <w:rPr>
          <w:rFonts w:ascii="TH SarabunPSK" w:hAnsi="TH SarabunPSK" w:cs="TH SarabunPSK"/>
          <w:sz w:val="36"/>
          <w:szCs w:val="36"/>
          <w:cs/>
        </w:rPr>
        <w:t>องถิ่น ต้องเสียค่าใช้จ่ายเป็นจ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นวนมากในจัดการขยะมูลฝอยที่เกิดขึ้น เนื่องจากการ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ด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เนินงานขององค์กรปกครองส่วน ท้องถิ่นส่วนใหญ่ยังขาดความพร้อ</w:t>
      </w:r>
      <w:r>
        <w:rPr>
          <w:rFonts w:ascii="TH SarabunPSK" w:hAnsi="TH SarabunPSK" w:cs="TH SarabunPSK"/>
          <w:sz w:val="36"/>
          <w:szCs w:val="36"/>
          <w:cs/>
        </w:rPr>
        <w:t>ม ทั้งด้านงบประมาณ บุคลากรที่ช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นาญ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ความ</w:t>
      </w:r>
      <w:r>
        <w:rPr>
          <w:rFonts w:ascii="TH SarabunPSK" w:hAnsi="TH SarabunPSK" w:cs="TH SarabunPSK"/>
          <w:sz w:val="36"/>
          <w:szCs w:val="36"/>
          <w:cs/>
        </w:rPr>
        <w:t>พร้อมในการบริหารจัดการ เป็นผลท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 xml:space="preserve">ให้การจัดการขยะมูลฝอยไม่มีประสิทธิภาพ </w:t>
      </w:r>
      <w:r>
        <w:rPr>
          <w:rFonts w:ascii="TH SarabunPSK" w:hAnsi="TH SarabunPSK" w:cs="TH SarabunPSK" w:hint="cs"/>
          <w:sz w:val="36"/>
          <w:szCs w:val="36"/>
          <w:cs/>
        </w:rPr>
        <w:t>สำนักปลัด</w:t>
      </w:r>
      <w:r>
        <w:rPr>
          <w:rFonts w:ascii="TH SarabunPSK" w:hAnsi="TH SarabunPSK" w:cs="TH SarabunPSK"/>
          <w:sz w:val="36"/>
          <w:szCs w:val="36"/>
          <w:cs/>
        </w:rPr>
        <w:t xml:space="preserve"> ได้ด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เนินการจัดทำ</w:t>
      </w:r>
      <w:r w:rsidRPr="00E84235">
        <w:rPr>
          <w:rFonts w:ascii="TH SarabunPSK" w:hAnsi="TH SarabunPSK" w:cs="TH SarabunPSK"/>
          <w:sz w:val="36"/>
          <w:szCs w:val="36"/>
          <w:cs/>
        </w:rPr>
        <w:t>แนวทางการ</w:t>
      </w:r>
      <w:r w:rsidR="008371D6">
        <w:rPr>
          <w:rFonts w:ascii="TH SarabunPSK" w:hAnsi="TH SarabunPSK" w:cs="TH SarabunPSK"/>
          <w:sz w:val="36"/>
          <w:szCs w:val="36"/>
          <w:cs/>
        </w:rPr>
        <w:t>บริหารจัดการขยะมูลฝอยระดับ</w:t>
      </w:r>
      <w:r w:rsidR="00C14FB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8371D6"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 w:rsidR="008371D6">
        <w:rPr>
          <w:rFonts w:ascii="TH SarabunPSK" w:hAnsi="TH SarabunPSK" w:cs="TH SarabunPSK" w:hint="cs"/>
          <w:sz w:val="36"/>
          <w:szCs w:val="36"/>
          <w:cs/>
        </w:rPr>
        <w:t>.</w:t>
      </w:r>
      <w:r w:rsidRPr="00E84235">
        <w:rPr>
          <w:rFonts w:ascii="TH SarabunPSK" w:hAnsi="TH SarabunPSK" w:cs="TH SarabunPSK"/>
          <w:sz w:val="36"/>
          <w:szCs w:val="36"/>
          <w:cs/>
        </w:rPr>
        <w:t>ในปีงบประมาณ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พ.ศ.</w:t>
      </w:r>
      <w:r w:rsidR="008371D6">
        <w:rPr>
          <w:rFonts w:ascii="TH SarabunPSK" w:hAnsi="TH SarabunPSK" w:cs="TH SarabunPSK"/>
          <w:sz w:val="36"/>
          <w:szCs w:val="36"/>
        </w:rPr>
        <w:t>2560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เพื่อเป็นแนวทางปฏิบัติงานประกอบด้วย</w:t>
      </w:r>
    </w:p>
    <w:p w:rsidR="008371D6" w:rsidRDefault="00E84235" w:rsidP="008371D6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 1) </w:t>
      </w:r>
      <w:r w:rsidRPr="00E84235">
        <w:rPr>
          <w:rFonts w:ascii="TH SarabunPSK" w:hAnsi="TH SarabunPSK" w:cs="TH SarabunPSK"/>
          <w:sz w:val="36"/>
          <w:szCs w:val="36"/>
          <w:cs/>
        </w:rPr>
        <w:t>แผนปฏิบัติการจัดการขยะมูลฝอย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8371D6" w:rsidRDefault="008371D6" w:rsidP="008371D6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2)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กิจกรรมลด คัดแยก และใช้ประโยชน์ขยะมูลฝอย/ ของเสียอันตรายชุมชน</w:t>
      </w:r>
    </w:p>
    <w:p w:rsidR="008371D6" w:rsidRDefault="008371D6" w:rsidP="008371D6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3)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ประสิทธิภาพในการให้บริการเก็บขนขยะมูลฝอย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8371D6" w:rsidRDefault="008371D6" w:rsidP="008371D6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</w:t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4)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การบริหารจัดการขยะมูลฝอยในลักษณะรวมศูนย์</w:t>
      </w:r>
    </w:p>
    <w:p w:rsidR="008371D6" w:rsidRDefault="008371D6" w:rsidP="008371D6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5) </w:t>
      </w:r>
      <w:r w:rsidR="00C14FB3">
        <w:rPr>
          <w:rFonts w:ascii="TH SarabunPSK" w:hAnsi="TH SarabunPSK" w:cs="TH SarabunPSK"/>
          <w:sz w:val="36"/>
          <w:szCs w:val="36"/>
          <w:cs/>
        </w:rPr>
        <w:t>ประสิทธิภาพในการก</w:t>
      </w:r>
      <w:r w:rsidR="00C14FB3"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จัดขยะมูลฝอย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8371D6" w:rsidRDefault="008371D6" w:rsidP="00C14FB3">
      <w:p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</w:t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6)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รายได้ในการจัดการขยะมูลฝอย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E84235" w:rsidRDefault="00E84235" w:rsidP="00C14FB3">
      <w:pPr>
        <w:spacing w:after="12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2. </w:t>
      </w:r>
      <w:r w:rsidRPr="00E84235">
        <w:rPr>
          <w:rFonts w:ascii="TH SarabunPSK" w:hAnsi="TH SarabunPSK" w:cs="TH SarabunPSK"/>
          <w:sz w:val="36"/>
          <w:szCs w:val="36"/>
          <w:cs/>
        </w:rPr>
        <w:t>วัตถุประสงค์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E84235" w:rsidRDefault="00E84235" w:rsidP="008371D6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1) </w:t>
      </w:r>
      <w:r w:rsidRPr="00E84235">
        <w:rPr>
          <w:rFonts w:ascii="TH SarabunPSK" w:hAnsi="TH SarabunPSK" w:cs="TH SarabunPSK"/>
          <w:sz w:val="36"/>
          <w:szCs w:val="36"/>
          <w:cs/>
        </w:rPr>
        <w:t>เพื่อเสริมสร้างสมรรถนะให้กับองค์การบริหารส่วนตำบล</w:t>
      </w:r>
      <w:proofErr w:type="spellStart"/>
      <w:r w:rsidRPr="00E84235">
        <w:rPr>
          <w:rFonts w:ascii="TH SarabunPSK" w:hAnsi="TH SarabunPSK" w:cs="TH SarabunPSK"/>
          <w:sz w:val="36"/>
          <w:szCs w:val="36"/>
          <w:cs/>
        </w:rPr>
        <w:t>หัวทุ่</w:t>
      </w:r>
      <w:proofErr w:type="spellEnd"/>
      <w:r w:rsidR="00C14FB3">
        <w:rPr>
          <w:rFonts w:ascii="TH SarabunPSK" w:hAnsi="TH SarabunPSK" w:cs="TH SarabunPSK" w:hint="cs"/>
          <w:sz w:val="36"/>
          <w:szCs w:val="36"/>
          <w:cs/>
        </w:rPr>
        <w:t>ในการบริหารจัดการขยะ</w:t>
      </w:r>
    </w:p>
    <w:p w:rsidR="008371D6" w:rsidRDefault="00E84235" w:rsidP="008371D6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2) </w:t>
      </w:r>
      <w:r w:rsidR="00C14FB3">
        <w:rPr>
          <w:rFonts w:ascii="TH SarabunPSK" w:hAnsi="TH SarabunPSK" w:cs="TH SarabunPSK" w:hint="cs"/>
          <w:sz w:val="36"/>
          <w:szCs w:val="36"/>
          <w:cs/>
        </w:rPr>
        <w:t>องค์การบริหารส่วนตำบลหัวทุ่ง</w:t>
      </w:r>
      <w:r w:rsidR="00C14FB3">
        <w:rPr>
          <w:rFonts w:ascii="TH SarabunPSK" w:hAnsi="TH SarabunPSK" w:cs="TH SarabunPSK"/>
          <w:sz w:val="36"/>
          <w:szCs w:val="36"/>
          <w:cs/>
        </w:rPr>
        <w:t>มีการดำ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เนินการตามแผนปฏิบัติการจัดการขยะมูลฝอย อย่างต่อเนื่อง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8371D6" w:rsidRDefault="00E84235" w:rsidP="00C14FB3">
      <w:pPr>
        <w:spacing w:after="12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3) </w:t>
      </w:r>
      <w:r w:rsidR="00C14FB3">
        <w:rPr>
          <w:rFonts w:ascii="TH SarabunPSK" w:hAnsi="TH SarabunPSK" w:cs="TH SarabunPSK"/>
          <w:sz w:val="36"/>
          <w:szCs w:val="36"/>
          <w:cs/>
        </w:rPr>
        <w:t>เป</w:t>
      </w:r>
      <w:r w:rsidR="00C14FB3">
        <w:rPr>
          <w:rFonts w:ascii="TH SarabunPSK" w:hAnsi="TH SarabunPSK" w:cs="TH SarabunPSK" w:hint="cs"/>
          <w:sz w:val="36"/>
          <w:szCs w:val="36"/>
          <w:cs/>
        </w:rPr>
        <w:t>้า</w:t>
      </w:r>
      <w:r w:rsidR="00C14FB3">
        <w:rPr>
          <w:rFonts w:ascii="TH SarabunPSK" w:hAnsi="TH SarabunPSK" w:cs="TH SarabunPSK"/>
          <w:sz w:val="36"/>
          <w:szCs w:val="36"/>
          <w:cs/>
        </w:rPr>
        <w:t>หมายการด</w:t>
      </w:r>
      <w:r w:rsidR="00C14FB3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 xml:space="preserve">เนินงานในปีงบประมาณ พ.ศ. </w:t>
      </w:r>
      <w:r w:rsidR="00C14FB3">
        <w:rPr>
          <w:rFonts w:ascii="TH SarabunPSK" w:hAnsi="TH SarabunPSK" w:cs="TH SarabunPSK"/>
          <w:sz w:val="36"/>
          <w:szCs w:val="36"/>
        </w:rPr>
        <w:t>2560</w:t>
      </w:r>
    </w:p>
    <w:p w:rsidR="008371D6" w:rsidRDefault="00E84235" w:rsidP="00C14FB3">
      <w:pPr>
        <w:spacing w:after="120" w:line="240" w:lineRule="auto"/>
        <w:ind w:left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3. </w:t>
      </w:r>
      <w:r w:rsidRPr="00E84235">
        <w:rPr>
          <w:rFonts w:ascii="TH SarabunPSK" w:hAnsi="TH SarabunPSK" w:cs="TH SarabunPSK"/>
          <w:sz w:val="36"/>
          <w:szCs w:val="36"/>
          <w:cs/>
        </w:rPr>
        <w:t>ผลที่คาดว่าจะได้รับ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8371D6" w:rsidRDefault="00E84235" w:rsidP="008371D6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1) </w:t>
      </w:r>
      <w:r w:rsidR="00C14FB3">
        <w:rPr>
          <w:rFonts w:ascii="TH SarabunPSK" w:hAnsi="TH SarabunPSK" w:cs="TH SarabunPSK"/>
          <w:sz w:val="36"/>
          <w:szCs w:val="36"/>
          <w:cs/>
        </w:rPr>
        <w:t>องค์กรปกครองส่วนท้องถิ่นเป</w:t>
      </w:r>
      <w:r w:rsidR="00C14FB3">
        <w:rPr>
          <w:rFonts w:ascii="TH SarabunPSK" w:hAnsi="TH SarabunPSK" w:cs="TH SarabunPSK" w:hint="cs"/>
          <w:sz w:val="36"/>
          <w:szCs w:val="36"/>
          <w:cs/>
        </w:rPr>
        <w:t>้า</w:t>
      </w:r>
      <w:r w:rsidRPr="00E84235">
        <w:rPr>
          <w:rFonts w:ascii="TH SarabunPSK" w:hAnsi="TH SarabunPSK" w:cs="TH SarabunPSK"/>
          <w:sz w:val="36"/>
          <w:szCs w:val="36"/>
          <w:cs/>
        </w:rPr>
        <w:t>หมายมีประสิทธิภาพในการ</w:t>
      </w:r>
    </w:p>
    <w:p w:rsidR="008371D6" w:rsidRDefault="00E84235" w:rsidP="008371D6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  <w:cs/>
        </w:rPr>
        <w:t>บริหารจัดการขยะมูลฝอยเพิ่มขึ้น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8371D6" w:rsidRDefault="00E84235" w:rsidP="00DF78C5">
      <w:pPr>
        <w:spacing w:after="12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2) </w:t>
      </w:r>
      <w:r w:rsidRPr="00E84235">
        <w:rPr>
          <w:rFonts w:ascii="TH SarabunPSK" w:hAnsi="TH SarabunPSK" w:cs="TH SarabunPSK"/>
          <w:sz w:val="36"/>
          <w:szCs w:val="36"/>
          <w:cs/>
        </w:rPr>
        <w:t>ปริมาณขยะมูลฝอยได้รับการจัดการอย่างถูกต้องตามหลักวิชาการมากขึ้น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DF78C5" w:rsidRDefault="00E84235" w:rsidP="00DF78C5">
      <w:pPr>
        <w:spacing w:after="120" w:line="240" w:lineRule="auto"/>
        <w:ind w:left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4. </w:t>
      </w:r>
      <w:r w:rsidR="00DF78C5">
        <w:rPr>
          <w:rFonts w:ascii="TH SarabunPSK" w:hAnsi="TH SarabunPSK" w:cs="TH SarabunPSK"/>
          <w:sz w:val="36"/>
          <w:szCs w:val="36"/>
          <w:cs/>
        </w:rPr>
        <w:t>แนวทางการด</w:t>
      </w:r>
      <w:r w:rsidR="00DF78C5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เนินงานเพื่อเพิ่มสมรรถนะการบริหารจัดการขยะมูลฝอยและของเสียอันตรายจากชุมชน</w:t>
      </w:r>
    </w:p>
    <w:p w:rsidR="00DF78C5" w:rsidRDefault="00E84235" w:rsidP="00DF78C5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 1. </w:t>
      </w:r>
      <w:r w:rsidRPr="00E84235">
        <w:rPr>
          <w:rFonts w:ascii="TH SarabunPSK" w:hAnsi="TH SarabunPSK" w:cs="TH SarabunPSK"/>
          <w:sz w:val="36"/>
          <w:szCs w:val="36"/>
          <w:cs/>
        </w:rPr>
        <w:t>วางแผนการจัดการขยะมูลฝอยด้วยการจัดให้มีแผนปฏิบ</w:t>
      </w:r>
      <w:r w:rsidR="00DF78C5">
        <w:rPr>
          <w:rFonts w:ascii="TH SarabunPSK" w:hAnsi="TH SarabunPSK" w:cs="TH SarabunPSK"/>
          <w:sz w:val="36"/>
          <w:szCs w:val="36"/>
          <w:cs/>
        </w:rPr>
        <w:t>ัติการจัดการขยะมูลฝอยระดับ</w:t>
      </w:r>
      <w:proofErr w:type="spellStart"/>
      <w:r w:rsidR="00DF78C5"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proofErr w:type="gramStart"/>
      <w:r w:rsidR="00DF78C5">
        <w:rPr>
          <w:rFonts w:ascii="TH SarabunPSK" w:hAnsi="TH SarabunPSK" w:cs="TH SarabunPSK" w:hint="cs"/>
          <w:sz w:val="36"/>
          <w:szCs w:val="36"/>
          <w:cs/>
        </w:rPr>
        <w:t>.</w:t>
      </w:r>
      <w:r w:rsidRPr="00E84235">
        <w:rPr>
          <w:rFonts w:ascii="TH SarabunPSK" w:hAnsi="TH SarabunPSK" w:cs="TH SarabunPSK"/>
          <w:sz w:val="36"/>
          <w:szCs w:val="36"/>
          <w:cs/>
        </w:rPr>
        <w:t>/</w:t>
      </w:r>
      <w:proofErr w:type="gramEnd"/>
      <w:r w:rsidRPr="00E84235">
        <w:rPr>
          <w:rFonts w:ascii="TH SarabunPSK" w:hAnsi="TH SarabunPSK" w:cs="TH SarabunPSK"/>
          <w:sz w:val="36"/>
          <w:szCs w:val="36"/>
          <w:cs/>
        </w:rPr>
        <w:t>ระดับ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กลุ่มพื้นที่แ</w:t>
      </w:r>
      <w:r w:rsidR="00DF78C5">
        <w:rPr>
          <w:rFonts w:ascii="TH SarabunPSK" w:hAnsi="TH SarabunPSK" w:cs="TH SarabunPSK"/>
          <w:sz w:val="36"/>
          <w:szCs w:val="36"/>
          <w:cs/>
        </w:rPr>
        <w:t>ผนปฏิบัติการขยะมูลฝอยระดับ</w:t>
      </w:r>
      <w:proofErr w:type="spellStart"/>
      <w:r w:rsidR="00DF78C5"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 w:rsidR="00DF78C5">
        <w:rPr>
          <w:rFonts w:ascii="TH SarabunPSK" w:hAnsi="TH SarabunPSK" w:cs="TH SarabunPSK" w:hint="cs"/>
          <w:sz w:val="36"/>
          <w:szCs w:val="36"/>
          <w:cs/>
        </w:rPr>
        <w:t>.</w:t>
      </w:r>
      <w:r w:rsidRPr="00E84235">
        <w:rPr>
          <w:rFonts w:ascii="TH SarabunPSK" w:hAnsi="TH SarabunPSK" w:cs="TH SarabunPSK"/>
          <w:sz w:val="36"/>
          <w:szCs w:val="36"/>
          <w:cs/>
        </w:rPr>
        <w:t xml:space="preserve"> หมายถึง แผนปฏิบัติการบริหาร จัดการขยะมูลฝอยแบบ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ผสมผสานระดับ</w:t>
      </w:r>
      <w:proofErr w:type="spellStart"/>
      <w:r w:rsidR="00DF78C5"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 w:rsidR="00DF78C5">
        <w:rPr>
          <w:rFonts w:ascii="TH SarabunPSK" w:hAnsi="TH SarabunPSK" w:cs="TH SarabunPSK" w:hint="cs"/>
          <w:sz w:val="36"/>
          <w:szCs w:val="36"/>
          <w:cs/>
        </w:rPr>
        <w:t>.</w:t>
      </w:r>
      <w:r w:rsidR="00DF78C5" w:rsidRPr="00E8423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ร่วมกับองค์กรปกครองส่วนท้องถิ่นที่มีการรวมกลุ่มพื้นที่เพื่อจัดตั้งศูนย์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จัดการขยะมูลฝอยได้มีการ</w:t>
      </w:r>
    </w:p>
    <w:p w:rsidR="00DF78C5" w:rsidRDefault="00DF78C5" w:rsidP="00DF78C5">
      <w:pPr>
        <w:spacing w:after="0" w:line="240" w:lineRule="auto"/>
        <w:ind w:left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lastRenderedPageBreak/>
        <w:t>ด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เนินการจัดท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โดยก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หนดกิจกรรมที่มีการด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เนินการอย่างใดอย่างหนึ่ง เช่น การ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ลด คัดแยกและ น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ขยะมูลฝอยกลับมาใ</w:t>
      </w:r>
      <w:r>
        <w:rPr>
          <w:rFonts w:ascii="TH SarabunPSK" w:hAnsi="TH SarabunPSK" w:cs="TH SarabunPSK"/>
          <w:sz w:val="36"/>
          <w:szCs w:val="36"/>
          <w:cs/>
        </w:rPr>
        <w:t>ช้ประโยชน์และของเสียอันตรายไปก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จัดอย่างถูกต้อง การจัดหาที่ดิน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การปรับปรุงสถานที่ก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จัดการศึกษาออกแบบรายละเอียดการจัดตั้งศูนย์การติดตามความก้าวหน้าและการ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จัดท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รายงานผลการด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เน</w:t>
      </w:r>
      <w:r>
        <w:rPr>
          <w:rFonts w:ascii="TH SarabunPSK" w:hAnsi="TH SarabunPSK" w:cs="TH SarabunPSK"/>
          <w:sz w:val="36"/>
          <w:szCs w:val="36"/>
          <w:cs/>
        </w:rPr>
        <w:t>ินงาน การสนับสนุนให้เทศบาลจัดทำ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แผนปฏิบัติการจัดการขยะมูลฝอยระดับ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/กลุ่มพื้นที่</w:t>
      </w:r>
    </w:p>
    <w:p w:rsidR="00553970" w:rsidRDefault="00DF78C5" w:rsidP="00DF78C5">
      <w:pPr>
        <w:spacing w:after="0" w:line="240" w:lineRule="auto"/>
        <w:ind w:left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ได้โดย ทบทวนแผนจัดการขยะมูลฝอยของ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  <w:cs/>
        </w:rPr>
        <w:t>ที่มีอยู่ และจัดท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แผนปฏิบัติการ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จัดการขยะมูลฝอยร</w:t>
      </w:r>
      <w:r>
        <w:rPr>
          <w:rFonts w:ascii="TH SarabunPSK" w:hAnsi="TH SarabunPSK" w:cs="TH SarabunPSK"/>
          <w:sz w:val="36"/>
          <w:szCs w:val="36"/>
          <w:cs/>
        </w:rPr>
        <w:t>ะดับ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ทั้งในระยะสั้นและระยะยาวกรณีที่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มีการรวมกลุ่มพื้นที่กันเพื่อจัดตั้ง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ศูนย์จัดการขยะมูลฝอยแล้ว และ</w:t>
      </w:r>
      <w:proofErr w:type="spellStart"/>
      <w:r w:rsidR="00553970"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 w:rsidR="00553970">
        <w:rPr>
          <w:rFonts w:ascii="TH SarabunPSK" w:hAnsi="TH SarabunPSK" w:cs="TH SarabunPSK" w:hint="cs"/>
          <w:sz w:val="36"/>
          <w:szCs w:val="36"/>
          <w:cs/>
        </w:rPr>
        <w:t>.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นั้นๆ เป็นหน่วยงานหลักในการบริหารจัดการศูนย์ให้</w:t>
      </w:r>
      <w:proofErr w:type="spellStart"/>
      <w:r w:rsidR="00553970"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 w:rsidR="00553970"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 w:rsidR="00553970">
        <w:rPr>
          <w:rFonts w:ascii="TH SarabunPSK" w:hAnsi="TH SarabunPSK" w:cs="TH SarabunPSK"/>
          <w:sz w:val="36"/>
          <w:szCs w:val="36"/>
          <w:cs/>
        </w:rPr>
        <w:t>จัดท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แผนปฏิบัติการจัดการข</w:t>
      </w:r>
      <w:r w:rsidR="00553970">
        <w:rPr>
          <w:rFonts w:ascii="TH SarabunPSK" w:hAnsi="TH SarabunPSK" w:cs="TH SarabunPSK"/>
          <w:sz w:val="36"/>
          <w:szCs w:val="36"/>
          <w:cs/>
        </w:rPr>
        <w:t>ยะมูลฝอยระดับกลุ่มพื้นที่แทน น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แผนปฏิบัติการจัดการขยะมูลฝอ</w:t>
      </w:r>
      <w:r w:rsidR="00553970">
        <w:rPr>
          <w:rFonts w:ascii="TH SarabunPSK" w:hAnsi="TH SarabunPSK" w:cs="TH SarabunPSK"/>
          <w:sz w:val="36"/>
          <w:szCs w:val="36"/>
          <w:cs/>
        </w:rPr>
        <w:t>ยที่จัดท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ขึ้น บรรจุ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ในแผนยุทธศาสตร์ระดับจังหวัดหรือแผนปฏิบัติการเพื่อจัดการคุณภาพสิ่งแวดล้อมในระดับจังหวัด เพื่อเสนอ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ขอรับการสนับสนุนงบประมาณด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เนินการ ต่อไป</w:t>
      </w:r>
    </w:p>
    <w:p w:rsidR="00553970" w:rsidRDefault="00E84235" w:rsidP="00553970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 2. </w:t>
      </w:r>
      <w:r w:rsidRPr="00E84235">
        <w:rPr>
          <w:rFonts w:ascii="TH SarabunPSK" w:hAnsi="TH SarabunPSK" w:cs="TH SarabunPSK"/>
          <w:sz w:val="36"/>
          <w:szCs w:val="36"/>
          <w:cs/>
        </w:rPr>
        <w:t>ลดปริม</w:t>
      </w:r>
      <w:r w:rsidR="00553970">
        <w:rPr>
          <w:rFonts w:ascii="TH SarabunPSK" w:hAnsi="TH SarabunPSK" w:cs="TH SarabunPSK"/>
          <w:sz w:val="36"/>
          <w:szCs w:val="36"/>
          <w:cs/>
        </w:rPr>
        <w:t>าณขยะมูลฝอยด้วยการจัดให้มีการด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เนินกิจกรรมลด คัดแยกและ</w:t>
      </w:r>
    </w:p>
    <w:p w:rsidR="00553970" w:rsidRDefault="00553970" w:rsidP="00553970">
      <w:pPr>
        <w:spacing w:after="0" w:line="240" w:lineRule="auto"/>
        <w:ind w:left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น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ขยะมูลฝอยกลับมาใช้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ประโยชน์ กา</w:t>
      </w:r>
      <w:r>
        <w:rPr>
          <w:rFonts w:ascii="TH SarabunPSK" w:hAnsi="TH SarabunPSK" w:cs="TH SarabunPSK"/>
          <w:sz w:val="36"/>
          <w:szCs w:val="36"/>
          <w:cs/>
        </w:rPr>
        <w:t>รรีไซเคิลหรือการน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ขยะมูลฝอยกลับมาใช้ใหม่เป็นการอนุรักษ์ทรัพยากรธรรมชาติและ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สิ่งแวดล้อมและช่วยลดภาระการก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จัดขยะมูลฝอยขั้นสุดท้าย ท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ให้ยืดอายุการใช้งานของสถานที่ฝังกลบขยะ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มูลฝอย รวมทั้ง ยัง ช่วยลดการปล่อยก๊าซเรือนกระจกด้วย โดยการสนับสนุนให้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. </w:t>
      </w:r>
      <w:r>
        <w:rPr>
          <w:rFonts w:ascii="TH SarabunPSK" w:hAnsi="TH SarabunPSK" w:cs="TH SarabunPSK"/>
          <w:sz w:val="36"/>
          <w:szCs w:val="36"/>
          <w:cs/>
        </w:rPr>
        <w:t>ด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เนินกิจกรรม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 • </w:t>
      </w:r>
      <w:r w:rsidR="00553970">
        <w:rPr>
          <w:rFonts w:ascii="TH SarabunPSK" w:hAnsi="TH SarabunPSK" w:cs="TH SarabunPSK"/>
          <w:sz w:val="36"/>
          <w:szCs w:val="36"/>
          <w:cs/>
        </w:rPr>
        <w:t>จัดทำ</w:t>
      </w:r>
      <w:r w:rsidRPr="00E84235">
        <w:rPr>
          <w:rFonts w:ascii="TH SarabunPSK" w:hAnsi="TH SarabunPSK" w:cs="TH SarabunPSK"/>
          <w:sz w:val="36"/>
          <w:szCs w:val="36"/>
          <w:cs/>
        </w:rPr>
        <w:t>แผนปฏิบัติการ (เฉพาะด้าน) การลด คัดแยกและใช้ประโยชน์จากขยะมูลฝอย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ให้เหมาะสมกับสภาพพื้นที่และองค์ประกอบขยะมูลฝอยและการจัดการขยะมูลฝอยแบบครบวงจร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• </w:t>
      </w:r>
      <w:r w:rsidRPr="00E84235">
        <w:rPr>
          <w:rFonts w:ascii="TH SarabunPSK" w:hAnsi="TH SarabunPSK" w:cs="TH SarabunPSK"/>
          <w:sz w:val="36"/>
          <w:szCs w:val="36"/>
          <w:cs/>
        </w:rPr>
        <w:t>จัดระบบคัดแยกขยะมูลฝอยและของเสียอันตรายจากชุมชนแบบแยกประเภท และ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จัดระบบการเก็บรวบรวมในรูปแบบต่างๆ อาทิการเก็บรวมโดยชุมชน การเก็บรวบรวมวัสดุรีไซเคิลตามจุดที่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หนด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 • </w:t>
      </w:r>
      <w:r w:rsidR="00553970">
        <w:rPr>
          <w:rFonts w:ascii="TH SarabunPSK" w:hAnsi="TH SarabunPSK" w:cs="TH SarabunPSK"/>
          <w:sz w:val="36"/>
          <w:szCs w:val="36"/>
          <w:cs/>
        </w:rPr>
        <w:t>ด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เนินกิจกรรมคัดแยกและน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ขยะมูลฝอยกลับมาใช้ประโยชน์ตามแผนปฏิบัติการ เช่น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การจัดตั้งศูนย์รีไซเคิลชุมชน การตั้ง</w:t>
      </w:r>
      <w:r w:rsidR="00553970">
        <w:rPr>
          <w:rFonts w:ascii="TH SarabunPSK" w:hAnsi="TH SarabunPSK" w:cs="TH SarabunPSK"/>
          <w:sz w:val="36"/>
          <w:szCs w:val="36"/>
          <w:cs/>
        </w:rPr>
        <w:t>ธนาคารขยะรีไซเคิลของชุมชน การน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ขยะอินทรีย์ไปท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ปุ๋ยหมักหรือปุ๋ยน้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• </w:t>
      </w:r>
      <w:r w:rsidRPr="00E84235">
        <w:rPr>
          <w:rFonts w:ascii="TH SarabunPSK" w:hAnsi="TH SarabunPSK" w:cs="TH SarabunPSK"/>
          <w:sz w:val="36"/>
          <w:szCs w:val="36"/>
          <w:cs/>
        </w:rPr>
        <w:t>ให้ความรู้กับประชาช</w:t>
      </w:r>
      <w:r w:rsidR="00553970">
        <w:rPr>
          <w:rFonts w:ascii="TH SarabunPSK" w:hAnsi="TH SarabunPSK" w:cs="TH SarabunPSK"/>
          <w:sz w:val="36"/>
          <w:szCs w:val="36"/>
          <w:cs/>
        </w:rPr>
        <w:t>น/ชุมชนในการลด คัดแยก ณ แหล่งก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เนิดและให้มีการน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ขยะ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มูลฝอยกลับมาใช้ประโยชน์โดย</w:t>
      </w:r>
      <w:r w:rsidR="00553970">
        <w:rPr>
          <w:rFonts w:ascii="TH SarabunPSK" w:hAnsi="TH SarabunPSK" w:cs="TH SarabunPSK"/>
          <w:sz w:val="36"/>
          <w:szCs w:val="36"/>
          <w:cs/>
        </w:rPr>
        <w:t>การรณรงค์ประชาสัมพันธ์ผ่านผู้น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ชุมชน/เสียงตามสาย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• </w:t>
      </w:r>
      <w:r w:rsidRPr="00E84235">
        <w:rPr>
          <w:rFonts w:ascii="TH SarabunPSK" w:hAnsi="TH SarabunPSK" w:cs="TH SarabunPSK"/>
          <w:sz w:val="36"/>
          <w:szCs w:val="36"/>
          <w:cs/>
        </w:rPr>
        <w:t>สร้างเครือข่ายกลุ่</w:t>
      </w:r>
      <w:r w:rsidR="00553970">
        <w:rPr>
          <w:rFonts w:ascii="TH SarabunPSK" w:hAnsi="TH SarabunPSK" w:cs="TH SarabunPSK"/>
          <w:sz w:val="36"/>
          <w:szCs w:val="36"/>
          <w:cs/>
        </w:rPr>
        <w:t>มอาชีพรับซื้อของเก่า เช่น จัดท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ทะเบียน/อบรมให้ความรู้/จัดสวัสดิการ ด้านสุขภาพอนามัยจัดระเบียบร้านรับซื้อของเก่าทั้งนี้</w:t>
      </w:r>
      <w:proofErr w:type="spellStart"/>
      <w:r w:rsidR="00553970">
        <w:rPr>
          <w:rFonts w:ascii="TH SarabunPSK" w:hAnsi="TH SarabunPSK" w:cs="TH SarabunPSK" w:hint="cs"/>
          <w:sz w:val="36"/>
          <w:szCs w:val="36"/>
          <w:cs/>
        </w:rPr>
        <w:t>อบต</w:t>
      </w:r>
      <w:proofErr w:type="spellEnd"/>
      <w:r w:rsidR="00553970">
        <w:rPr>
          <w:rFonts w:ascii="TH SarabunPSK" w:hAnsi="TH SarabunPSK" w:cs="TH SarabunPSK" w:hint="cs"/>
          <w:sz w:val="36"/>
          <w:szCs w:val="36"/>
          <w:cs/>
        </w:rPr>
        <w:t>.</w:t>
      </w:r>
      <w:r w:rsidR="00553970">
        <w:rPr>
          <w:rFonts w:ascii="TH SarabunPSK" w:hAnsi="TH SarabunPSK" w:cs="TH SarabunPSK"/>
          <w:sz w:val="36"/>
          <w:szCs w:val="36"/>
          <w:cs/>
        </w:rPr>
        <w:t>ที่มีการด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เนินงานด้านการลดคัดแยก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และใช้ประโยชน์ขยะมูลฝอยอย่างเป็นรูปธรรมแล้</w:t>
      </w:r>
      <w:r w:rsidR="00553970">
        <w:rPr>
          <w:rFonts w:ascii="TH SarabunPSK" w:hAnsi="TH SarabunPSK" w:cs="TH SarabunPSK"/>
          <w:sz w:val="36"/>
          <w:szCs w:val="36"/>
          <w:cs/>
        </w:rPr>
        <w:t>วให้มีการพัฒนาเป็นต้นแบบในการด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เนินงานในพื้นที่อื่นๆ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lastRenderedPageBreak/>
        <w:t xml:space="preserve">3. </w:t>
      </w:r>
      <w:r w:rsidRPr="00E84235">
        <w:rPr>
          <w:rFonts w:ascii="TH SarabunPSK" w:hAnsi="TH SarabunPSK" w:cs="TH SarabunPSK"/>
          <w:sz w:val="36"/>
          <w:szCs w:val="36"/>
          <w:cs/>
        </w:rPr>
        <w:t>เพิ่มประสิทธิภาพการให้บริการเก็บขนขยะมูลฝอยให้ครอบคลุมพื้นที่บริการ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การเพิ่มประสิทธิภาพการให้บริการเก็บขนขยะมูลฝอยให้ครอบคลุมพื้นที่บริการ จะช่วยลด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ปัญหาขยะมูลฝอยตกค้างและผลกระทบต่อสุขภาพและสิ่งแวดล้อมตามมาโดยทั่วไป ประสิทธิภาพการเก็บขน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ขยะมูลฝอย จะขึ้นอยู่กับองค์ประกอบหลายอย่าง อาทิเส้นทางเก็บขน ปริมาณขยะมูลฝอย การจราจร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เส้นทางเก็บขน ระยะทางเก็บขน รวมถึงพฤติกรรมการเก็บขนเช่น การคัดแยกขยะมูลฝอยการใช้เครื่องทุ่นแรง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เป็นต้นจากการวิจัยของส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นัก สิ่งแวดล้อม กรุงเทพมหานคร พบว่า พฤติกรรมของพนักงานเก็บขน โดยเฉพาะ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 xml:space="preserve">การแยกขยะมูลฝอย ใช้เวลาถึงร้อยละ </w:t>
      </w:r>
      <w:r w:rsidRPr="00E84235">
        <w:rPr>
          <w:rFonts w:ascii="TH SarabunPSK" w:hAnsi="TH SarabunPSK" w:cs="TH SarabunPSK"/>
          <w:sz w:val="36"/>
          <w:szCs w:val="36"/>
        </w:rPr>
        <w:t xml:space="preserve">40 </w:t>
      </w:r>
      <w:r w:rsidRPr="00E84235">
        <w:rPr>
          <w:rFonts w:ascii="TH SarabunPSK" w:hAnsi="TH SarabunPSK" w:cs="TH SarabunPSK"/>
          <w:sz w:val="36"/>
          <w:szCs w:val="36"/>
          <w:cs/>
        </w:rPr>
        <w:t>ของเวลาทั้งหมดในการเก็บขน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การเพิ่มประสิทธิภาพการให้บริการเก็บขนขยะมูลฝอ</w:t>
      </w:r>
      <w:r w:rsidR="00553970">
        <w:rPr>
          <w:rFonts w:ascii="TH SarabunPSK" w:hAnsi="TH SarabunPSK" w:cs="TH SarabunPSK"/>
          <w:sz w:val="36"/>
          <w:szCs w:val="36"/>
          <w:cs/>
        </w:rPr>
        <w:t>ยให้ครอบคลุมพื้นที่บริการ อาจท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ได้หลายวิธี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อาทิ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• </w:t>
      </w:r>
      <w:r w:rsidRPr="00E84235">
        <w:rPr>
          <w:rFonts w:ascii="TH SarabunPSK" w:hAnsi="TH SarabunPSK" w:cs="TH SarabunPSK"/>
          <w:sz w:val="36"/>
          <w:szCs w:val="36"/>
          <w:cs/>
        </w:rPr>
        <w:t>จัดหาอุปกรณ์ในการเก็บ รวบรวมและขนส่งขยะมูลฝอยให้เพียงพอและสอดรับกับ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ปริมาณขยะมูลฝอยที่เกิดขึ้นในชุมชนและควรจัดให้มีระบบการเก็บรวบรวมขนส่ง ของเสียอันตรายจากชุมชน</w:t>
      </w:r>
      <w:r w:rsidRPr="00E84235">
        <w:rPr>
          <w:rFonts w:ascii="TH SarabunPSK" w:hAnsi="TH SarabunPSK" w:cs="TH SarabunPSK"/>
          <w:sz w:val="36"/>
          <w:szCs w:val="36"/>
        </w:rPr>
        <w:t xml:space="preserve"> (</w:t>
      </w:r>
      <w:r w:rsidRPr="00E84235">
        <w:rPr>
          <w:rFonts w:ascii="TH SarabunPSK" w:hAnsi="TH SarabunPSK" w:cs="TH SarabunPSK"/>
          <w:sz w:val="36"/>
          <w:szCs w:val="36"/>
          <w:cs/>
        </w:rPr>
        <w:t>อาทิภาชนะรองรับรถยนต์บรรทุกของเสีย รวมทั้งอุปกรณ์ต่างๆ) แยกต่างหากจากระบบการเก็บรวบรวม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ขนส่งขยะมูลฝอยทั่วไป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• </w:t>
      </w:r>
      <w:r w:rsidR="00553970">
        <w:rPr>
          <w:rFonts w:ascii="TH SarabunPSK" w:hAnsi="TH SarabunPSK" w:cs="TH SarabunPSK"/>
          <w:sz w:val="36"/>
          <w:szCs w:val="36"/>
          <w:cs/>
        </w:rPr>
        <w:t>รณรงค์ประชาสัมพันธ์และปลูกจิตส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นึกให้ประชาชนปรับเปลี่ยนพฤติกรรม การทิ้ง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ขยะ มูลฝอยในสถานที่และภาชนะรองรับที่จัดเตรียมไว้</w:t>
      </w:r>
    </w:p>
    <w:p w:rsidR="00553970" w:rsidRDefault="00553970" w:rsidP="00553970">
      <w:pPr>
        <w:spacing w:after="0" w:line="240" w:lineRule="auto"/>
        <w:ind w:left="144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• </w:t>
      </w:r>
      <w:r w:rsidR="00E84235" w:rsidRPr="00E84235">
        <w:rPr>
          <w:rFonts w:ascii="TH SarabunPSK" w:hAnsi="TH SarabunPSK" w:cs="TH SarabunPSK"/>
          <w:sz w:val="36"/>
          <w:szCs w:val="36"/>
          <w:cs/>
        </w:rPr>
        <w:t>ปรับเปลี่ยนรูปแบบการจัดเก็บขยะมูลฝอยให้เหมาะสมกับพื้นที่</w:t>
      </w:r>
      <w:r w:rsidR="00E84235"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• </w:t>
      </w:r>
      <w:r w:rsidR="00553970">
        <w:rPr>
          <w:rFonts w:ascii="TH SarabunPSK" w:hAnsi="TH SarabunPSK" w:cs="TH SarabunPSK"/>
          <w:sz w:val="36"/>
          <w:szCs w:val="36"/>
          <w:cs/>
        </w:rPr>
        <w:t>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หนดจ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นวนรถเก็บขนขยะมูลฝอยให้เหมาะสมกับปริมาณที่จัดเก็บในพื้นที่และ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หนด เส้นทางการเก็บขนให้สอดคล้องกับปริมาณขยะมูลฝอย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• </w:t>
      </w:r>
      <w:r w:rsidRPr="00E84235">
        <w:rPr>
          <w:rFonts w:ascii="TH SarabunPSK" w:hAnsi="TH SarabunPSK" w:cs="TH SarabunPSK"/>
          <w:sz w:val="36"/>
          <w:szCs w:val="36"/>
          <w:cs/>
        </w:rPr>
        <w:t>ส่งเสริมและสนับสน</w:t>
      </w:r>
      <w:r w:rsidR="00553970">
        <w:rPr>
          <w:rFonts w:ascii="TH SarabunPSK" w:hAnsi="TH SarabunPSK" w:cs="TH SarabunPSK"/>
          <w:sz w:val="36"/>
          <w:szCs w:val="36"/>
          <w:cs/>
        </w:rPr>
        <w:t>ุนให้ภาคเอกชนเข้ามามีส่วนร่วมด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เนินงานเก็บรวบรวมและขนส่ง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ขยะมูลฝอย โดยมีการก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หนดเกณฑ์และเงื่อนไขตามความเหมาะสม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4. </w:t>
      </w:r>
      <w:r w:rsidR="00553970">
        <w:rPr>
          <w:rFonts w:ascii="TH SarabunPSK" w:hAnsi="TH SarabunPSK" w:cs="TH SarabunPSK"/>
          <w:sz w:val="36"/>
          <w:szCs w:val="36"/>
          <w:cs/>
        </w:rPr>
        <w:t>แก้ไขปัญหาการก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จัดขยะมูลฝอย โดยการบริหารจัดการขยะมูลฝอยในลักษณะรวมศูนย์ หรือมีการใช้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บริการสถานที่ก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 xml:space="preserve">จัดขยะมูลฝอยร่วมกันกับ </w:t>
      </w:r>
      <w:proofErr w:type="spellStart"/>
      <w:r w:rsidRPr="00E84235">
        <w:rPr>
          <w:rFonts w:ascii="TH SarabunPSK" w:hAnsi="TH SarabunPSK" w:cs="TH SarabunPSK"/>
          <w:sz w:val="36"/>
          <w:szCs w:val="36"/>
          <w:cs/>
        </w:rPr>
        <w:t>อปท</w:t>
      </w:r>
      <w:proofErr w:type="spellEnd"/>
      <w:r w:rsidRPr="00E84235">
        <w:rPr>
          <w:rFonts w:ascii="TH SarabunPSK" w:hAnsi="TH SarabunPSK" w:cs="TH SarabunPSK"/>
          <w:sz w:val="36"/>
          <w:szCs w:val="36"/>
          <w:cs/>
        </w:rPr>
        <w:t>.ใกล้เคียง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0" w:line="240" w:lineRule="auto"/>
        <w:ind w:left="72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5. </w:t>
      </w:r>
      <w:r w:rsidR="00553970">
        <w:rPr>
          <w:rFonts w:ascii="TH SarabunPSK" w:hAnsi="TH SarabunPSK" w:cs="TH SarabunPSK"/>
          <w:sz w:val="36"/>
          <w:szCs w:val="36"/>
          <w:cs/>
        </w:rPr>
        <w:t>ประสิทธิภาพในการก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จัดขยะมูลฝอย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การก่อสร้างสถานที่ฝังกลบขยะมูลฝอยส่วนใหญ่มักจะถูกต่อต้านทั้งที่เป็นส</w:t>
      </w:r>
      <w:r w:rsidR="00553970">
        <w:rPr>
          <w:rFonts w:ascii="TH SarabunPSK" w:hAnsi="TH SarabunPSK" w:cs="TH SarabunPSK"/>
          <w:sz w:val="36"/>
          <w:szCs w:val="36"/>
          <w:cs/>
        </w:rPr>
        <w:t>ิ่งจ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เป็นส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หรับชุมชนสาเหตุที่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ประชาชนมักต่อต้านเนื่องจากเกรงว่าจะมีปั</w:t>
      </w:r>
      <w:r w:rsidR="00553970">
        <w:rPr>
          <w:rFonts w:ascii="TH SarabunPSK" w:hAnsi="TH SarabunPSK" w:cs="TH SarabunPSK"/>
          <w:sz w:val="36"/>
          <w:szCs w:val="36"/>
          <w:cs/>
        </w:rPr>
        <w:t>ญหาเรื่องกลิ่น การรั่วไหลของน</w:t>
      </w:r>
      <w:r w:rsidR="00553970">
        <w:rPr>
          <w:rFonts w:ascii="TH SarabunPSK" w:hAnsi="TH SarabunPSK" w:cs="TH SarabunPSK" w:hint="cs"/>
          <w:sz w:val="36"/>
          <w:szCs w:val="36"/>
          <w:cs/>
        </w:rPr>
        <w:t>้ำ</w:t>
      </w:r>
      <w:r w:rsidRPr="00E84235">
        <w:rPr>
          <w:rFonts w:ascii="TH SarabunPSK" w:hAnsi="TH SarabunPSK" w:cs="TH SarabunPSK"/>
          <w:sz w:val="36"/>
          <w:szCs w:val="36"/>
          <w:cs/>
        </w:rPr>
        <w:t>ชะมูลฝอย และการเข้าในพื้นที่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ของรถขนขยะมูลฝอยดังนั้น การด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เนินการดูแลและเดินระบบก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จัดขยะมูลฝอยจึงต้องมีการด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เนินการอย่าง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มีประสิทธิภาพเพื่อป</w:t>
      </w:r>
      <w:r w:rsidR="00553970">
        <w:rPr>
          <w:rFonts w:ascii="TH SarabunPSK" w:hAnsi="TH SarabunPSK" w:cs="TH SarabunPSK" w:hint="cs"/>
          <w:sz w:val="36"/>
          <w:szCs w:val="36"/>
          <w:cs/>
        </w:rPr>
        <w:t>้</w:t>
      </w:r>
      <w:r w:rsidRPr="00E84235">
        <w:rPr>
          <w:rFonts w:ascii="TH SarabunPSK" w:hAnsi="TH SarabunPSK" w:cs="TH SarabunPSK"/>
          <w:sz w:val="36"/>
          <w:szCs w:val="36"/>
          <w:cs/>
        </w:rPr>
        <w:t>องกันมิให้เกิดผลกระทบต่อสิ่งแวดล้อม รวมทั้ง</w:t>
      </w:r>
      <w:r w:rsidR="00553970">
        <w:rPr>
          <w:rFonts w:ascii="TH SarabunPSK" w:hAnsi="TH SarabunPSK" w:cs="TH SarabunPSK"/>
          <w:sz w:val="36"/>
          <w:szCs w:val="36"/>
          <w:cs/>
        </w:rPr>
        <w:t>ต้องมีการติดตามตรวจสอบคุณภาพน้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ใต้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ดินบริเวณสถานที่ก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จัดขยะมูลฝอยเป็นระยะเพื่อเป็นกา</w:t>
      </w:r>
      <w:r w:rsidR="00553970">
        <w:rPr>
          <w:rFonts w:ascii="TH SarabunPSK" w:hAnsi="TH SarabunPSK" w:cs="TH SarabunPSK"/>
          <w:sz w:val="36"/>
          <w:szCs w:val="36"/>
          <w:cs/>
        </w:rPr>
        <w:t>รตรวจสอบประสิทธิภาพของสถานที่ก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จัด และ</w:t>
      </w:r>
      <w:r w:rsidR="00553970">
        <w:rPr>
          <w:rFonts w:ascii="TH SarabunPSK" w:hAnsi="TH SarabunPSK" w:cs="TH SarabunPSK"/>
          <w:sz w:val="36"/>
          <w:szCs w:val="36"/>
          <w:cs/>
        </w:rPr>
        <w:t>น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lastRenderedPageBreak/>
        <w:t>ไปสู่การก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หนดแนวทางการปรับปรุงสถานที่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กำ</w:t>
      </w:r>
      <w:r w:rsidRPr="00E84235">
        <w:rPr>
          <w:rFonts w:ascii="TH SarabunPSK" w:hAnsi="TH SarabunPSK" w:cs="TH SarabunPSK"/>
          <w:sz w:val="36"/>
          <w:szCs w:val="36"/>
          <w:cs/>
        </w:rPr>
        <w:t>จัดขยะมูลฝอยต่อไป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การเพิ่ม</w:t>
      </w:r>
      <w:r w:rsidR="00553970">
        <w:rPr>
          <w:rFonts w:ascii="TH SarabunPSK" w:hAnsi="TH SarabunPSK" w:cs="TH SarabunPSK"/>
          <w:sz w:val="36"/>
          <w:szCs w:val="36"/>
          <w:cs/>
        </w:rPr>
        <w:t>ประสิทธิภาพการก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จัดขยะมูล</w:t>
      </w:r>
      <w:r w:rsidR="00553970">
        <w:rPr>
          <w:rFonts w:ascii="TH SarabunPSK" w:hAnsi="TH SarabunPSK" w:cs="TH SarabunPSK"/>
          <w:sz w:val="36"/>
          <w:szCs w:val="36"/>
          <w:cs/>
        </w:rPr>
        <w:t>ฝอย ท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ได้โดย</w:t>
      </w:r>
    </w:p>
    <w:p w:rsidR="00553970" w:rsidRDefault="00E84235" w:rsidP="00553970">
      <w:pPr>
        <w:spacing w:after="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proofErr w:type="gramStart"/>
      <w:r w:rsidRPr="00E84235">
        <w:rPr>
          <w:rFonts w:ascii="TH SarabunPSK" w:hAnsi="TH SarabunPSK" w:cs="TH SarabunPSK"/>
          <w:sz w:val="36"/>
          <w:szCs w:val="36"/>
        </w:rPr>
        <w:t xml:space="preserve">• </w:t>
      </w:r>
      <w:r w:rsidRPr="00E84235">
        <w:rPr>
          <w:rFonts w:ascii="TH SarabunPSK" w:hAnsi="TH SarabunPSK" w:cs="TH SarabunPSK"/>
          <w:sz w:val="36"/>
          <w:szCs w:val="36"/>
          <w:cs/>
        </w:rPr>
        <w:t xml:space="preserve">อบรมการดูแลและเดินระบบให้กับเจ้าหน้าที่ระดับปฏิบัติการของ </w:t>
      </w:r>
      <w:proofErr w:type="spellStart"/>
      <w:r w:rsidRPr="00E84235">
        <w:rPr>
          <w:rFonts w:ascii="TH SarabunPSK" w:hAnsi="TH SarabunPSK" w:cs="TH SarabunPSK"/>
          <w:sz w:val="36"/>
          <w:szCs w:val="36"/>
          <w:cs/>
        </w:rPr>
        <w:t>อปท</w:t>
      </w:r>
      <w:proofErr w:type="spellEnd"/>
      <w:r w:rsidRPr="00E84235">
        <w:rPr>
          <w:rFonts w:ascii="TH SarabunPSK" w:hAnsi="TH SarabunPSK" w:cs="TH SarabunPSK"/>
          <w:sz w:val="36"/>
          <w:szCs w:val="36"/>
          <w:cs/>
        </w:rPr>
        <w:t>.</w:t>
      </w:r>
      <w:proofErr w:type="gramEnd"/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553970" w:rsidRDefault="00E84235" w:rsidP="00553970">
      <w:pPr>
        <w:spacing w:after="120" w:line="240" w:lineRule="auto"/>
        <w:ind w:left="1440" w:firstLine="720"/>
        <w:jc w:val="both"/>
        <w:rPr>
          <w:rFonts w:ascii="TH SarabunPSK" w:hAnsi="TH SarabunPSK" w:cs="TH SarabunPSK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• </w:t>
      </w:r>
      <w:r w:rsidR="00553970">
        <w:rPr>
          <w:rFonts w:ascii="TH SarabunPSK" w:hAnsi="TH SarabunPSK" w:cs="TH SarabunPSK"/>
          <w:sz w:val="36"/>
          <w:szCs w:val="36"/>
          <w:cs/>
        </w:rPr>
        <w:t>จัดท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="00553970">
        <w:rPr>
          <w:rFonts w:ascii="TH SarabunPSK" w:hAnsi="TH SarabunPSK" w:cs="TH SarabunPSK"/>
          <w:sz w:val="36"/>
          <w:szCs w:val="36"/>
          <w:cs/>
        </w:rPr>
        <w:t>แผนงานการฟื้นฟูสถานที่ก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จัดขยะมูลฝอยเพื่อขอรับการสนับสนุนงบประมาณ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553970">
        <w:rPr>
          <w:rFonts w:ascii="TH SarabunPSK" w:hAnsi="TH SarabunPSK" w:cs="TH SarabunPSK"/>
          <w:sz w:val="36"/>
          <w:szCs w:val="36"/>
          <w:cs/>
        </w:rPr>
        <w:t>และด</w:t>
      </w:r>
      <w:r w:rsidR="00553970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เนินการฟื้นฟูเพิ่มประสิทธิภาพระบบ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</w:p>
    <w:p w:rsidR="00E84235" w:rsidRDefault="00E84235" w:rsidP="00060B41">
      <w:pPr>
        <w:spacing w:after="120" w:line="240" w:lineRule="auto"/>
        <w:ind w:left="720" w:firstLine="720"/>
        <w:jc w:val="both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E84235">
        <w:rPr>
          <w:rFonts w:ascii="TH SarabunPSK" w:hAnsi="TH SarabunPSK" w:cs="TH SarabunPSK"/>
          <w:sz w:val="36"/>
          <w:szCs w:val="36"/>
        </w:rPr>
        <w:t xml:space="preserve">6. </w:t>
      </w:r>
      <w:r w:rsidRPr="00E84235">
        <w:rPr>
          <w:rFonts w:ascii="TH SarabunPSK" w:hAnsi="TH SarabunPSK" w:cs="TH SarabunPSK"/>
          <w:sz w:val="36"/>
          <w:szCs w:val="36"/>
          <w:cs/>
        </w:rPr>
        <w:t>เพิ่มรายได้จากการบริหารจัดการขยะมูลฝอย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4D726D">
        <w:rPr>
          <w:rFonts w:ascii="TH SarabunPSK" w:hAnsi="TH SarabunPSK" w:cs="TH SarabunPSK" w:hint="cs"/>
          <w:sz w:val="36"/>
          <w:szCs w:val="36"/>
          <w:cs/>
        </w:rPr>
        <w:t xml:space="preserve">องค์การบริหารส่วนตำบลหัวทุ่ง </w:t>
      </w:r>
      <w:r w:rsidRPr="00E84235">
        <w:rPr>
          <w:rFonts w:ascii="TH SarabunPSK" w:hAnsi="TH SarabunPSK" w:cs="TH SarabunPSK"/>
          <w:sz w:val="36"/>
          <w:szCs w:val="36"/>
          <w:cs/>
        </w:rPr>
        <w:t xml:space="preserve"> มักประสบปัญหารายได้ที่ได้จา</w:t>
      </w:r>
      <w:r w:rsidR="004D726D">
        <w:rPr>
          <w:rFonts w:ascii="TH SarabunPSK" w:hAnsi="TH SarabunPSK" w:cs="TH SarabunPSK"/>
          <w:sz w:val="36"/>
          <w:szCs w:val="36"/>
          <w:cs/>
        </w:rPr>
        <w:t>กการให้บริการจัดการขยะมูลฝอยต่</w:t>
      </w:r>
      <w:r w:rsidR="004D726D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กว่าค่าใช้จ่ายจริงมาก</w:t>
      </w:r>
      <w:r w:rsidR="004D726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726D">
        <w:rPr>
          <w:rFonts w:ascii="TH SarabunPSK" w:hAnsi="TH SarabunPSK" w:cs="TH SarabunPSK"/>
          <w:sz w:val="36"/>
          <w:szCs w:val="36"/>
          <w:cs/>
        </w:rPr>
        <w:t>ท</w:t>
      </w:r>
      <w:r w:rsidR="004D726D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ให้เป็นอุปสรรคในการปรับปรุงและพัฒนาประสิทธิภาพการให้บริการ ดังนั้น จึงควรมี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การพิจารณา หาแนวทางที่จะเพิ่มรายได้จากการให้บริการ อาทิจัดฝึกอบรมการใช้โปรแกรมประยุกต์แนว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ทางการก</w:t>
      </w:r>
      <w:r w:rsidR="004D726D">
        <w:rPr>
          <w:rFonts w:ascii="TH SarabunPSK" w:hAnsi="TH SarabunPSK" w:cs="TH SarabunPSK" w:hint="cs"/>
          <w:sz w:val="36"/>
          <w:szCs w:val="36"/>
          <w:cs/>
        </w:rPr>
        <w:t>ำ</w:t>
      </w:r>
      <w:r w:rsidR="004D726D">
        <w:rPr>
          <w:rFonts w:ascii="TH SarabunPSK" w:hAnsi="TH SarabunPSK" w:cs="TH SarabunPSK"/>
          <w:sz w:val="36"/>
          <w:szCs w:val="36"/>
          <w:cs/>
        </w:rPr>
        <w:t>หนด อัตราค่าบริการก</w:t>
      </w:r>
      <w:r w:rsidR="004D726D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จัดขยะมูลฝอยเชิงพื้น</w:t>
      </w:r>
      <w:r w:rsidR="004D726D">
        <w:rPr>
          <w:rFonts w:ascii="TH SarabunPSK" w:hAnsi="TH SarabunPSK" w:cs="TH SarabunPSK"/>
          <w:sz w:val="36"/>
          <w:szCs w:val="36"/>
          <w:cs/>
        </w:rPr>
        <w:t>ที่ศึกษาต้นทุนค่าใช้จ่ายในการด</w:t>
      </w:r>
      <w:r w:rsidR="004D726D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เนินการเก็บรวบรวม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และขนส่งขยะมูลฝอย</w:t>
      </w:r>
      <w:r w:rsidR="004D726D">
        <w:rPr>
          <w:rFonts w:ascii="TH SarabunPSK" w:hAnsi="TH SarabunPSK" w:cs="TH SarabunPSK"/>
          <w:sz w:val="36"/>
          <w:szCs w:val="36"/>
          <w:cs/>
        </w:rPr>
        <w:t>เพื่อเป็นข้อมูลในการวางแผนและก</w:t>
      </w:r>
      <w:r w:rsidR="004D726D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หนดค่าบริการลดต้นทุนการจัดการขยะมูลฝอยด้วย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การพัฒนากระบวนการ มีส่วนร่วมของประชาชนในการลดและคัดแยกขยะมูลฝอยจากต้นทางปรับปรุงระบบ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การจัดเก็บที่มีประสิทธิภาพ เช่น ให้</w:t>
      </w:r>
      <w:r w:rsidR="004D726D">
        <w:rPr>
          <w:rFonts w:ascii="TH SarabunPSK" w:hAnsi="TH SarabunPSK" w:cs="TH SarabunPSK"/>
          <w:sz w:val="36"/>
          <w:szCs w:val="36"/>
          <w:cs/>
        </w:rPr>
        <w:t>สัมปทานหรือจัดจ้างภาคเอกชนให้ท</w:t>
      </w:r>
      <w:r w:rsidR="004D726D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การเก็บค่าบริการให้ขยายฐานการ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จัดเก็บให้ครอบคลุมเขตการให้บริการมากขึ้นปรับเพิ่มอัตราค่า</w:t>
      </w:r>
      <w:r w:rsidR="004D726D">
        <w:rPr>
          <w:rFonts w:ascii="TH SarabunPSK" w:hAnsi="TH SarabunPSK" w:cs="TH SarabunPSK"/>
          <w:sz w:val="36"/>
          <w:szCs w:val="36"/>
          <w:cs/>
        </w:rPr>
        <w:t>ธรรมเนียมอย่างเหมาะสม ซึ่งควรน</w:t>
      </w:r>
      <w:r w:rsidR="004D726D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 xml:space="preserve">หลัก </w:t>
      </w:r>
      <w:r w:rsidRPr="00E84235">
        <w:rPr>
          <w:rFonts w:ascii="TH SarabunPSK" w:hAnsi="TH SarabunPSK" w:cs="TH SarabunPSK"/>
          <w:sz w:val="36"/>
          <w:szCs w:val="36"/>
        </w:rPr>
        <w:t>“</w:t>
      </w:r>
      <w:r w:rsidRPr="00E84235">
        <w:rPr>
          <w:rFonts w:ascii="TH SarabunPSK" w:hAnsi="TH SarabunPSK" w:cs="TH SarabunPSK"/>
          <w:sz w:val="36"/>
          <w:szCs w:val="36"/>
          <w:cs/>
        </w:rPr>
        <w:t>ผู้ก่อ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มลพิษเป็นผู้จ่าย</w:t>
      </w:r>
      <w:r w:rsidRPr="00E84235">
        <w:rPr>
          <w:rFonts w:ascii="TH SarabunPSK" w:hAnsi="TH SarabunPSK" w:cs="TH SarabunPSK"/>
          <w:sz w:val="36"/>
          <w:szCs w:val="36"/>
        </w:rPr>
        <w:t xml:space="preserve">” </w:t>
      </w:r>
      <w:r w:rsidRPr="00E84235">
        <w:rPr>
          <w:rFonts w:ascii="TH SarabunPSK" w:hAnsi="TH SarabunPSK" w:cs="TH SarabunPSK"/>
          <w:sz w:val="36"/>
          <w:szCs w:val="36"/>
          <w:cs/>
        </w:rPr>
        <w:t xml:space="preserve">มาประยุกต์และต้องพิจารณา </w:t>
      </w:r>
      <w:r w:rsidRPr="00E84235">
        <w:rPr>
          <w:rFonts w:ascii="TH SarabunPSK" w:hAnsi="TH SarabunPSK" w:cs="TH SarabunPSK"/>
          <w:sz w:val="36"/>
          <w:szCs w:val="36"/>
        </w:rPr>
        <w:t>“</w:t>
      </w:r>
      <w:r w:rsidRPr="00E84235">
        <w:rPr>
          <w:rFonts w:ascii="TH SarabunPSK" w:hAnsi="TH SarabunPSK" w:cs="TH SarabunPSK"/>
          <w:sz w:val="36"/>
          <w:szCs w:val="36"/>
          <w:cs/>
        </w:rPr>
        <w:t>ความสามารถในการจ่าย</w:t>
      </w:r>
      <w:r w:rsidRPr="00E84235">
        <w:rPr>
          <w:rFonts w:ascii="TH SarabunPSK" w:hAnsi="TH SarabunPSK" w:cs="TH SarabunPSK"/>
          <w:sz w:val="36"/>
          <w:szCs w:val="36"/>
        </w:rPr>
        <w:t>”</w:t>
      </w:r>
      <w:r w:rsidRPr="00E84235">
        <w:rPr>
          <w:rFonts w:ascii="TH SarabunPSK" w:hAnsi="TH SarabunPSK" w:cs="TH SarabunPSK"/>
          <w:sz w:val="36"/>
          <w:szCs w:val="36"/>
          <w:cs/>
        </w:rPr>
        <w:t>ควบคู่ไปด้วยให้ความรู้ด้าน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="004D726D">
        <w:rPr>
          <w:rFonts w:ascii="TH SarabunPSK" w:hAnsi="TH SarabunPSK" w:cs="TH SarabunPSK"/>
          <w:sz w:val="36"/>
          <w:szCs w:val="36"/>
          <w:cs/>
        </w:rPr>
        <w:t>สิ่งแวดล้อมเพื่อปลูกฝังจิตส</w:t>
      </w:r>
      <w:r w:rsidR="004D726D">
        <w:rPr>
          <w:rFonts w:ascii="TH SarabunPSK" w:hAnsi="TH SarabunPSK" w:cs="TH SarabunPSK" w:hint="cs"/>
          <w:sz w:val="36"/>
          <w:szCs w:val="36"/>
          <w:cs/>
        </w:rPr>
        <w:t>ำ</w:t>
      </w:r>
      <w:r w:rsidRPr="00E84235">
        <w:rPr>
          <w:rFonts w:ascii="TH SarabunPSK" w:hAnsi="TH SarabunPSK" w:cs="TH SarabunPSK"/>
          <w:sz w:val="36"/>
          <w:szCs w:val="36"/>
          <w:cs/>
        </w:rPr>
        <w:t>นึกและสร้างความตระหนักด้าน สิ่งแวดล้อมแก่ประชาชนและให้ความร่วมมือใน</w:t>
      </w:r>
      <w:r w:rsidRPr="00E84235">
        <w:rPr>
          <w:rFonts w:ascii="TH SarabunPSK" w:hAnsi="TH SarabunPSK" w:cs="TH SarabunPSK"/>
          <w:sz w:val="36"/>
          <w:szCs w:val="36"/>
        </w:rPr>
        <w:t xml:space="preserve"> </w:t>
      </w:r>
      <w:r w:rsidRPr="00E84235">
        <w:rPr>
          <w:rFonts w:ascii="TH SarabunPSK" w:hAnsi="TH SarabunPSK" w:cs="TH SarabunPSK"/>
          <w:sz w:val="36"/>
          <w:szCs w:val="36"/>
          <w:cs/>
        </w:rPr>
        <w:t>การจ่ายค่าบริการ</w:t>
      </w:r>
    </w:p>
    <w:p w:rsidR="004D726D" w:rsidRPr="00060B41" w:rsidRDefault="004D726D" w:rsidP="00060B41">
      <w:pPr>
        <w:spacing w:after="120" w:line="240" w:lineRule="auto"/>
        <w:jc w:val="both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060B41">
        <w:rPr>
          <w:rFonts w:ascii="TH SarabunPSK" w:hAnsi="TH SarabunPSK" w:cs="TH SarabunPSK"/>
          <w:sz w:val="36"/>
          <w:szCs w:val="36"/>
          <w:cs/>
        </w:rPr>
        <w:t>การจัดการขยะมูลฝอยชุมชน</w:t>
      </w:r>
    </w:p>
    <w:p w:rsidR="00060B41" w:rsidRDefault="00060B41" w:rsidP="00060B41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060B41">
        <w:rPr>
          <w:rFonts w:ascii="TH SarabunPSK" w:hAnsi="TH SarabunPSK" w:cs="TH SarabunPSK"/>
          <w:sz w:val="36"/>
          <w:szCs w:val="36"/>
          <w:u w:val="single"/>
          <w:cs/>
        </w:rPr>
        <w:t>ความหมาย</w:t>
      </w:r>
      <w:r w:rsidRPr="00060B41">
        <w:rPr>
          <w:rFonts w:ascii="TH SarabunPSK" w:hAnsi="TH SarabunPSK" w:cs="TH SarabunPSK"/>
          <w:sz w:val="36"/>
          <w:szCs w:val="36"/>
          <w:cs/>
        </w:rPr>
        <w:t>ของขยะมูลฝอย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มูลฝอย (</w:t>
      </w:r>
      <w:r w:rsidRPr="00060B41">
        <w:rPr>
          <w:rFonts w:ascii="TH SarabunPSK" w:hAnsi="TH SarabunPSK" w:cs="TH SarabunPSK"/>
          <w:sz w:val="36"/>
          <w:szCs w:val="36"/>
        </w:rPr>
        <w:t xml:space="preserve">Solid Wastes) </w:t>
      </w:r>
      <w:r w:rsidRPr="00060B41">
        <w:rPr>
          <w:rFonts w:ascii="TH SarabunPSK" w:hAnsi="TH SarabunPSK" w:cs="TH SarabunPSK"/>
          <w:sz w:val="36"/>
          <w:szCs w:val="36"/>
          <w:cs/>
        </w:rPr>
        <w:t>คื</w:t>
      </w:r>
      <w:r>
        <w:rPr>
          <w:rFonts w:ascii="TH SarabunPSK" w:hAnsi="TH SarabunPSK" w:cs="TH SarabunPSK"/>
          <w:sz w:val="36"/>
          <w:szCs w:val="36"/>
          <w:cs/>
        </w:rPr>
        <w:t>อ ของเสียที่เกิดขึ้นจากการกระท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หรือกิจกรรมซึ่งโดยปรกติจะเป็น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ของแข็ง (</w:t>
      </w:r>
      <w:r w:rsidRPr="00060B41">
        <w:rPr>
          <w:rFonts w:ascii="TH SarabunPSK" w:hAnsi="TH SarabunPSK" w:cs="TH SarabunPSK"/>
          <w:sz w:val="36"/>
          <w:szCs w:val="36"/>
        </w:rPr>
        <w:t xml:space="preserve">Solid) </w:t>
      </w:r>
      <w:r w:rsidRPr="00060B41">
        <w:rPr>
          <w:rFonts w:ascii="TH SarabunPSK" w:hAnsi="TH SarabunPSK" w:cs="TH SarabunPSK"/>
          <w:sz w:val="36"/>
          <w:szCs w:val="36"/>
          <w:cs/>
        </w:rPr>
        <w:t>หรือกึ่งของแข็ง (</w:t>
      </w:r>
      <w:r w:rsidRPr="00060B41">
        <w:rPr>
          <w:rFonts w:ascii="TH SarabunPSK" w:hAnsi="TH SarabunPSK" w:cs="TH SarabunPSK"/>
          <w:sz w:val="36"/>
          <w:szCs w:val="36"/>
        </w:rPr>
        <w:t xml:space="preserve">Semisolid) </w:t>
      </w:r>
      <w:r w:rsidRPr="00060B41">
        <w:rPr>
          <w:rFonts w:ascii="TH SarabunPSK" w:hAnsi="TH SarabunPSK" w:cs="TH SarabunPSK"/>
          <w:sz w:val="36"/>
          <w:szCs w:val="36"/>
          <w:cs/>
        </w:rPr>
        <w:t>และจะถูกทิ้งหลังจากมีการใช้หรือเมื่อไม่มีความต้องการ มูล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ฝอย หมายความว่า เศษกระดาษ เศษผ้า เศษอาหาร เศษสินค้า ถุงพลาสติก ภาชนะที่ใช้ใส่อาหาร เถ้า มูลสัตว์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หรือซากสัตว์รวมตลอดถึงสิ่งอื่นใดที่เก็บจากถนน ตลาด ที่เลี้ยงสัตว์หรือที่อื่น ๆ (พระราชบัญญัติรักษาความ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 xml:space="preserve">สะอาดและความเป็นระเบียบเรียบร้อยของบ้านเมือง พ.ศ. </w:t>
      </w:r>
      <w:r w:rsidRPr="00060B41">
        <w:rPr>
          <w:rFonts w:ascii="TH SarabunPSK" w:hAnsi="TH SarabunPSK" w:cs="TH SarabunPSK"/>
          <w:sz w:val="36"/>
          <w:szCs w:val="36"/>
        </w:rPr>
        <w:t xml:space="preserve">2535) </w:t>
      </w:r>
      <w:r w:rsidRPr="00060B41">
        <w:rPr>
          <w:rFonts w:ascii="TH SarabunPSK" w:hAnsi="TH SarabunPSK" w:cs="TH SarabunPSK"/>
          <w:sz w:val="36"/>
          <w:szCs w:val="36"/>
          <w:cs/>
        </w:rPr>
        <w:t>ความหมายของขยะมูลฝอยในมิติของการจัดการ มูลฝอยควรจะหมายถึง สิ่งของที่เหลือประโยชน์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หรือสิ่งของที่ไม่สามารถน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กลับมาใช้ประโยชน์ใหม่ หรือเพื่อให้มีขยะมูลฝอยที่ไม่มีประโยชน์เหลือน้อยที่สุดอัน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จะสร้างมลพิษน้อยที่สุด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</w:p>
    <w:p w:rsidR="00060B41" w:rsidRDefault="00060B41" w:rsidP="00060B41">
      <w:pPr>
        <w:spacing w:after="0" w:line="240" w:lineRule="auto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u w:val="single"/>
          <w:cs/>
        </w:rPr>
        <w:t>แหล่งก</w:t>
      </w:r>
      <w:r>
        <w:rPr>
          <w:rFonts w:ascii="TH SarabunPSK" w:hAnsi="TH SarabunPSK" w:cs="TH SarabunPSK" w:hint="cs"/>
          <w:sz w:val="36"/>
          <w:szCs w:val="36"/>
          <w:u w:val="single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u w:val="single"/>
          <w:cs/>
        </w:rPr>
        <w:t>เนิด</w:t>
      </w:r>
      <w:r w:rsidRPr="00060B41">
        <w:rPr>
          <w:rFonts w:ascii="TH SarabunPSK" w:hAnsi="TH SarabunPSK" w:cs="TH SarabunPSK"/>
          <w:sz w:val="36"/>
          <w:szCs w:val="36"/>
          <w:cs/>
        </w:rPr>
        <w:t>ขยะมูลฝอย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แหล่งก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เนิดของขยะมูลฝอย เกิดขึ้นจาก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กิจกรรมต่าง ๆ ในครัวเรือนและสถาน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ประกอบการต่างๆ ในชุมชน สามารถเก็บ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 xml:space="preserve">รวบรวมได้จากสถานที่ต่าง ๆ </w:t>
      </w:r>
      <w:r w:rsidRPr="00060B41">
        <w:rPr>
          <w:rFonts w:ascii="TH SarabunPSK" w:hAnsi="TH SarabunPSK" w:cs="TH SarabunPSK"/>
          <w:sz w:val="36"/>
          <w:szCs w:val="36"/>
          <w:cs/>
        </w:rPr>
        <w:lastRenderedPageBreak/>
        <w:t>เช่น แหล่ง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ชุมชนหรืออาคารบ้านเรือน ร้านอาหาร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การท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ความสะอาดทางเท้าที่สาธารณะ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หรือตลาด โรงงานอุตสาหกรรมหรือแหล่ง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พาณิชยก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รรม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 เป็นต้น แหล่งก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เนิดขยะมูล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ฝอยที่</w:t>
      </w:r>
    </w:p>
    <w:p w:rsidR="00060B41" w:rsidRDefault="00060B41" w:rsidP="00060B41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ส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คัญ ได้แก่ ที่อยู่อาศัย สถานที่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สาธารณะ สถานที่ตั้งระบบสาธารณูปโภค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ต่าง ๆ โรงงานอุตสาหกรรมและลักษณะ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ขยะมูลฝอยจากแหล่งก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เนิดต่างๆ เหล่านี้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จะมีความแตกต่างกันไปตามของกิจกรรม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แหล่งก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เนิด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ลักษณะกิจกรรม/สถานที่ ลักษณะขยะมูลฝอย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ที่พักอาศัย บ้านเดี่ยว อพาร์ตเม้นต์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ตึกแถว อาคารชุด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เศษอาหาร กระดาษ พลาสติก เศษผ้า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หนัง ยาง กระเบื้อง ขวดแก้ว เศษใบไม้กิ่ง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ไม้ของเสีย อันตรายจาก บ้านเรือน(เช่น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ถ่านไฟฉาย หลอดไฟ</w:t>
      </w:r>
      <w:r w:rsidRPr="00060B41">
        <w:rPr>
          <w:rFonts w:ascii="TH SarabunPSK" w:hAnsi="TH SarabunPSK" w:cs="TH SarabunPSK"/>
          <w:sz w:val="36"/>
          <w:szCs w:val="36"/>
          <w:cs/>
        </w:rPr>
        <w:t xml:space="preserve"> แบตเตอรี่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รถยนต์) และเฟอร์นิเจอร์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ธุรกิจการค้า ร้านค้า ร้านอาหร ตลาด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ส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นักงาน โรงแรม สถาน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บริการฯ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กระดาษ กล่อง พลาสติก เศษอาหาร แก้ว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ไม้ กระป๋อง ของเสียอันตรายจาก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บ้านเรือน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สถานที่ราช</w:t>
      </w:r>
      <w:r>
        <w:rPr>
          <w:rFonts w:ascii="TH SarabunPSK" w:hAnsi="TH SarabunPSK" w:cs="TH SarabunPSK"/>
          <w:sz w:val="36"/>
          <w:szCs w:val="36"/>
          <w:cs/>
        </w:rPr>
        <w:t xml:space="preserve">การ โรงเรียน โรงพยาบาล </w:t>
      </w:r>
      <w:r w:rsidRPr="00060B41">
        <w:rPr>
          <w:rFonts w:ascii="TH SarabunPSK" w:hAnsi="TH SarabunPSK" w:cs="TH SarabunPSK"/>
          <w:sz w:val="36"/>
          <w:szCs w:val="36"/>
          <w:cs/>
        </w:rPr>
        <w:t>เช่นเดียวกับธุรกิจการค้า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ที่ท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การหน่วยงานราชการ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สถานที่ก่อสร้าง สถานที่ก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ลังก่อสร้างหรือรื้อ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ถอน การซ่อมแซมถนน หรือ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ทางเท้า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เศษไม้เศษเหล</w:t>
      </w:r>
      <w:r>
        <w:rPr>
          <w:rFonts w:ascii="TH SarabunPSK" w:hAnsi="TH SarabunPSK" w:cs="TH SarabunPSK"/>
          <w:sz w:val="36"/>
          <w:szCs w:val="36"/>
          <w:cs/>
        </w:rPr>
        <w:t>็ก เศษหิน คอนกรีต ฝุ</w:t>
      </w:r>
      <w:r>
        <w:rPr>
          <w:rFonts w:ascii="TH SarabunPSK" w:hAnsi="TH SarabunPSK" w:cs="TH SarabunPSK" w:hint="cs"/>
          <w:sz w:val="36"/>
          <w:szCs w:val="36"/>
          <w:cs/>
        </w:rPr>
        <w:t>่</w:t>
      </w:r>
      <w:r w:rsidRPr="00060B41">
        <w:rPr>
          <w:rFonts w:ascii="TH SarabunPSK" w:hAnsi="TH SarabunPSK" w:cs="TH SarabunPSK"/>
          <w:sz w:val="36"/>
          <w:szCs w:val="36"/>
          <w:cs/>
        </w:rPr>
        <w:t>นดิน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สถานที</w:t>
      </w:r>
      <w:r>
        <w:rPr>
          <w:rFonts w:ascii="TH SarabunPSK" w:hAnsi="TH SarabunPSK" w:cs="TH SarabunPSK"/>
          <w:sz w:val="36"/>
          <w:szCs w:val="36"/>
          <w:cs/>
        </w:rPr>
        <w:t>่ตั้งระบบสาธารณูปโภค โรงผลิตน้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 xml:space="preserve">ประปา </w:t>
      </w:r>
    </w:p>
    <w:p w:rsidR="00060B41" w:rsidRPr="00060B41" w:rsidRDefault="00060B41" w:rsidP="00060B41">
      <w:pPr>
        <w:spacing w:after="120" w:line="240" w:lineRule="auto"/>
        <w:jc w:val="both"/>
        <w:rPr>
          <w:rFonts w:ascii="TH SarabunPSK" w:eastAsia="Times New Roman" w:hAnsi="TH SarabunPSK" w:cs="TH SarabunPSK"/>
          <w:color w:val="423F35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โรงบ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บัด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น้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เสีย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กากตะกอนจากระบบบ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>
        <w:rPr>
          <w:rFonts w:ascii="TH SarabunPSK" w:hAnsi="TH SarabunPSK" w:cs="TH SarabunPSK"/>
          <w:sz w:val="36"/>
          <w:szCs w:val="36"/>
          <w:cs/>
        </w:rPr>
        <w:t>บัดน้</w:t>
      </w:r>
      <w:r>
        <w:rPr>
          <w:rFonts w:ascii="TH SarabunPSK" w:hAnsi="TH SarabunPSK" w:cs="TH SarabunPSK" w:hint="cs"/>
          <w:sz w:val="36"/>
          <w:szCs w:val="36"/>
          <w:cs/>
        </w:rPr>
        <w:t>ำ</w:t>
      </w:r>
      <w:r w:rsidRPr="00060B41">
        <w:rPr>
          <w:rFonts w:ascii="TH SarabunPSK" w:hAnsi="TH SarabunPSK" w:cs="TH SarabunPSK"/>
          <w:sz w:val="36"/>
          <w:szCs w:val="36"/>
          <w:cs/>
        </w:rPr>
        <w:t>เสีย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สถานที่สาธารณะ ถนน ที่จอดรถ สนามเด็กเล่น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สวนสาธารณะ สถ</w:t>
      </w:r>
      <w:r>
        <w:rPr>
          <w:rFonts w:ascii="TH SarabunPSK" w:hAnsi="TH SarabunPSK" w:cs="TH SarabunPSK" w:hint="cs"/>
          <w:sz w:val="36"/>
          <w:szCs w:val="36"/>
          <w:cs/>
        </w:rPr>
        <w:t>า</w:t>
      </w:r>
      <w:r w:rsidRPr="00060B41">
        <w:rPr>
          <w:rFonts w:ascii="TH SarabunPSK" w:hAnsi="TH SarabunPSK" w:cs="TH SarabunPSK"/>
          <w:sz w:val="36"/>
          <w:szCs w:val="36"/>
          <w:cs/>
        </w:rPr>
        <w:t>นที่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ท่องเที่ยว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เศษกระดาษ พลาสติก กระป๋อง ใบไม้กิ่ง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ไม้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ฝุ</w:t>
      </w:r>
      <w:r>
        <w:rPr>
          <w:rFonts w:ascii="TH SarabunPSK" w:hAnsi="TH SarabunPSK" w:cs="TH SarabunPSK" w:hint="cs"/>
          <w:sz w:val="36"/>
          <w:szCs w:val="36"/>
          <w:cs/>
        </w:rPr>
        <w:t>่</w:t>
      </w:r>
      <w:r w:rsidRPr="00060B41">
        <w:rPr>
          <w:rFonts w:ascii="TH SarabunPSK" w:hAnsi="TH SarabunPSK" w:cs="TH SarabunPSK"/>
          <w:sz w:val="36"/>
          <w:szCs w:val="36"/>
          <w:cs/>
        </w:rPr>
        <w:t>นดิน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อุตสาหกรรม โรงงานอุตสาหกรรม ของเสียจากกระบวนการผลิต (ขึ้นอยู่กับ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ประเภทของโรงงาน) เศษโลหะ ของเสีย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อันตราย มูลฝอยจากคนงาน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เกษตรกรรม ไร่ นา สวน ปศุสัตว์ เศษผลผลิต เช่น ฟางข้าว เปลือกผลไม้</w:t>
      </w:r>
      <w:r w:rsidRPr="00060B41">
        <w:rPr>
          <w:rFonts w:ascii="TH SarabunPSK" w:hAnsi="TH SarabunPSK" w:cs="TH SarabunPSK"/>
          <w:sz w:val="36"/>
          <w:szCs w:val="36"/>
        </w:rPr>
        <w:t xml:space="preserve"> </w:t>
      </w:r>
      <w:r w:rsidRPr="00060B41">
        <w:rPr>
          <w:rFonts w:ascii="TH SarabunPSK" w:hAnsi="TH SarabunPSK" w:cs="TH SarabunPSK"/>
          <w:sz w:val="36"/>
          <w:szCs w:val="36"/>
          <w:cs/>
        </w:rPr>
        <w:t>มูลสัตว์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060B41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F5DFA" w:rsidRPr="007903A6" w:rsidRDefault="00060B41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eastAsia="Times New Roman" w:hAnsi="TH SarabunPSK" w:cs="TH SarabunPSK" w:hint="cs"/>
          <w:sz w:val="36"/>
          <w:szCs w:val="36"/>
          <w:cs/>
        </w:rPr>
        <w:tab/>
        <w:t xml:space="preserve"> </w:t>
      </w:r>
      <w:r w:rsidR="003F5DFA" w:rsidRPr="00060B41">
        <w:rPr>
          <w:rFonts w:ascii="TH SarabunPSK" w:eastAsia="Times New Roman" w:hAnsi="TH SarabunPSK" w:cs="TH SarabunPSK" w:hint="cs"/>
          <w:sz w:val="36"/>
          <w:szCs w:val="36"/>
          <w:u w:val="single"/>
          <w:cs/>
        </w:rPr>
        <w:t>ประเภท</w:t>
      </w:r>
      <w:r w:rsidR="003F5DFA">
        <w:rPr>
          <w:rFonts w:ascii="TH SarabunPSK" w:eastAsia="Times New Roman" w:hAnsi="TH SarabunPSK" w:cs="TH SarabunPSK" w:hint="cs"/>
          <w:sz w:val="36"/>
          <w:szCs w:val="36"/>
          <w:cs/>
        </w:rPr>
        <w:t>ของขยะมูลฝอย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1)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ขยะย่อยสลาย หรือ มูลฝอยย่อยสลาย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คือ ขยะที่เน่าเสียและ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ย่อยสลายได้เร็วสามารถนำมาหมักทำปุ๋ยได้ เช่น เศษผัก เปลือกผลไม้ เศษอาหาร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ใบไม้เศษเนื้อสัตว์ เป็นต้น แต่ไม่รวมถึงซากหรือเศษของพืช ผัก ผลไม้หรือสัตว์ที่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เกิดจากการทดลองในห้องปฏิบัติการเป็นต้น</w:t>
      </w:r>
    </w:p>
    <w:p w:rsidR="003F5DFA" w:rsidRPr="003312B8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2)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ขยะรีไซเคิล หรือ มูลฝอยที่ยังใช้ได้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คือ ของเสียบรรจุภัณฑ์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หรือวัสดุเหลือใช้ซึ่งสามารถนำกลับมาใช้ประโยชน์ใหม่ได้ เช่น แก้ว กระดาษ</w:t>
      </w:r>
    </w:p>
    <w:p w:rsidR="003F5D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กระป๋องเครื่องดื่มเศษพลาสติก เศษโลหะ อลูมิเนียม ยางรถยนต์ กล่องเครื่องดื่มแบบ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UHT </w:t>
      </w:r>
    </w:p>
    <w:p w:rsidR="00060B41" w:rsidRDefault="003F5DFA" w:rsidP="003F5DF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เป็นต้น</w:t>
      </w:r>
    </w:p>
    <w:p w:rsidR="003F5DFA" w:rsidRPr="007903A6" w:rsidRDefault="00060B41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 </w:t>
      </w:r>
      <w:r w:rsidR="003F5DFA"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3) </w:t>
      </w:r>
      <w:r w:rsidR="003F5DFA"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ขยะทั่วไปหรือ มูลฝอยทั่วไป</w:t>
      </w:r>
      <w:r w:rsidR="003F5DFA"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คือขยะประเภทอื่นนอกเหนือ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จากขยะย่อยสลายขยะรีไซเคิล และขยะอันตราย มีลักษณะที่ย่อยสลายยาก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และไม่คุ้มค่าสำหรับการนำกลับมาใช้ประโยชน์ใหม่เช่น ห่อพลาสติกใส่ขนม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ถุงพลาสติกบรรจุผงซักฟอกพลาสติกห่อลูกอม ซองบะหมี่กึ่งสำเร็จรูป ถุงพลาสติก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เปื้อนเศษอาหาร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โฟมเปื้อน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อาหาร 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ฟอยล์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เปื้อนอาหาร ซองหรือถุงพลาสติกสำหรับ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บรรจุเครื่องอุปโภคด้วยวิธีรีดความร้อนเป็นต้น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lastRenderedPageBreak/>
        <w:t xml:space="preserve">4)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ขยะอันตราย หรือมูลฝอยอันตราย</w:t>
      </w:r>
      <w:r w:rsidR="00060B41">
        <w:rPr>
          <w:rFonts w:ascii="TH SarabunPSK" w:eastAsia="Times New Roman" w:hAnsi="TH SarabunPSK" w:cs="TH SarabunPSK" w:hint="cs"/>
          <w:b/>
          <w:bCs/>
          <w:color w:val="55A81D"/>
          <w:sz w:val="36"/>
          <w:szCs w:val="36"/>
          <w:cs/>
        </w:rPr>
        <w:t xml:space="preserve">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คือมูลฝอยที่ปนเปื้อน หรือ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มีองค์ประกอบของวัตถุดังต่อไปนี้</w:t>
      </w:r>
    </w:p>
    <w:p w:rsidR="00060B41" w:rsidRDefault="003F5DFA" w:rsidP="00060B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วัตถุระเบิดได้</w:t>
      </w:r>
    </w:p>
    <w:p w:rsidR="003F5DFA" w:rsidRPr="007903A6" w:rsidRDefault="003F5DFA" w:rsidP="00060B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วัตถุไวไฟ</w:t>
      </w:r>
    </w:p>
    <w:p w:rsidR="00060B41" w:rsidRDefault="003F5DFA" w:rsidP="00060B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วัตถุออกไซด์และวัตถุ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เปอร์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ออกไซด์</w:t>
      </w:r>
    </w:p>
    <w:p w:rsidR="003F5DFA" w:rsidRPr="007903A6" w:rsidRDefault="003F5DFA" w:rsidP="00060B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4.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วัตถุมีพิษ</w:t>
      </w:r>
    </w:p>
    <w:p w:rsidR="00060B41" w:rsidRDefault="003F5DFA" w:rsidP="00060B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5.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วัตถุที่ทำให้เกิดโรค</w:t>
      </w:r>
    </w:p>
    <w:p w:rsidR="003F5DFA" w:rsidRPr="007903A6" w:rsidRDefault="003F5DFA" w:rsidP="00060B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6.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วัตถุกัมมันตรังสี</w:t>
      </w:r>
    </w:p>
    <w:p w:rsidR="00060B41" w:rsidRDefault="003F5DFA" w:rsidP="00060B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7.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วัตถุที่ก่อให้เกิดการเปลี่ยนแปลงทางพันธุกรรม</w:t>
      </w:r>
    </w:p>
    <w:p w:rsidR="003F5DFA" w:rsidRPr="007903A6" w:rsidRDefault="003F5DFA" w:rsidP="00060B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8.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วัตถุกัดกร่อน</w:t>
      </w:r>
    </w:p>
    <w:p w:rsidR="00060B41" w:rsidRDefault="003F5DFA" w:rsidP="00060B41">
      <w:pPr>
        <w:spacing w:after="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9.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วัตถุที่ก่อให้เกิดการระคายเคือง</w:t>
      </w:r>
    </w:p>
    <w:p w:rsidR="003F5DFA" w:rsidRPr="003312B8" w:rsidRDefault="003F5DFA" w:rsidP="00060B41">
      <w:pPr>
        <w:spacing w:after="120" w:line="240" w:lineRule="auto"/>
        <w:ind w:firstLine="720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10.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วัตถุอย่างอื่นที่อาจก่อให้เกิดผลกระทบต่อคุณภาพสิ่งแวดล้อมหรืออาจทำให้เกิดอันตรายแก่บุคคลสัตว์ พืชหรือทรัพย์ เช่น หลอด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ฟลูออเรสเซนต์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่านไฟฉายหรือแบตเตอรี่โทรศัพท์เคลื่อนที่ภาชนะที่ใช้บรรจุสารกำจัดแมลงหรือวัชพืชกระป๋องสเปรย์บรรจุสีหรือสารเคมี เป็นต้น</w:t>
      </w:r>
    </w:p>
    <w:p w:rsidR="003F5DFA" w:rsidRPr="00EE1CE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423F35"/>
          <w:sz w:val="36"/>
          <w:szCs w:val="36"/>
          <w:cs/>
        </w:rPr>
        <w:t>ให้แยกทิ้ง</w:t>
      </w:r>
      <w:r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มูลฝอยอันตรา</w:t>
      </w:r>
      <w:r>
        <w:rPr>
          <w:rFonts w:ascii="TH SarabunPSK" w:eastAsia="Times New Roman" w:hAnsi="TH SarabunPSK" w:cs="TH SarabunPSK" w:hint="cs"/>
          <w:b/>
          <w:bCs/>
          <w:color w:val="423F35"/>
          <w:sz w:val="36"/>
          <w:szCs w:val="36"/>
          <w:cs/>
        </w:rPr>
        <w:t xml:space="preserve"> โดยการแยกออกจากขยะทั้ง  </w:t>
      </w:r>
      <w:r>
        <w:rPr>
          <w:rFonts w:ascii="TH SarabunPSK" w:eastAsia="Times New Roman" w:hAnsi="TH SarabunPSK" w:cs="TH SarabunPSK"/>
          <w:b/>
          <w:bCs/>
          <w:color w:val="423F35"/>
          <w:sz w:val="36"/>
          <w:szCs w:val="36"/>
        </w:rPr>
        <w:t xml:space="preserve">3  </w:t>
      </w:r>
      <w:r>
        <w:rPr>
          <w:rFonts w:ascii="TH SarabunPSK" w:eastAsia="Times New Roman" w:hAnsi="TH SarabunPSK" w:cs="TH SarabunPSK" w:hint="cs"/>
          <w:b/>
          <w:bCs/>
          <w:color w:val="423F35"/>
          <w:sz w:val="36"/>
          <w:szCs w:val="36"/>
          <w:cs/>
        </w:rPr>
        <w:t>ชนิดที่กล่าวมา</w:t>
      </w:r>
    </w:p>
    <w:p w:rsidR="003F5DFA" w:rsidRPr="003312B8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E18323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ขยะมูลฝอยรีไซเคิล</w:t>
      </w:r>
      <w:r w:rsidRPr="007903A6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นำเข้าสู่กิจกรรมการรีไซเคิล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E18323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ทำปุ๋ยหมัก/ปุ๋ยน้ำชีวภาพใช้บำรุงดิน/รดต้นไม้ร้านรับซื้อของเก่าอุตสาหกรรมรีไซเคิล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E18323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ขยะมูลฝอยอินทรีย์/มูลฝอยย่อยสลายขยะมูลฝอยกระดาษแก้วพลาสติกโลหะเศษอาหาร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E18323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 xml:space="preserve">เศษหญ้า/ใบไม้เศษผัก/ผลไม้ศูนย์วัสดุรีไซเคิลชุมชนธนาคารขยะรีไซเคิลผ้าป่ารีไซเคิลขยะแลกไข่สิ่งของเก็บรวบรวม </w:t>
      </w:r>
      <w:proofErr w:type="spellStart"/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ณสถานี</w:t>
      </w:r>
      <w:proofErr w:type="spellEnd"/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เก็บรวบรวม</w:t>
      </w:r>
    </w:p>
    <w:p w:rsidR="003F5DFA" w:rsidRPr="003312B8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E18323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ฝังกลบสถานที่กำจัดขยะมูลฝอยนำไปรีไซเคิลนำไปกำจัดอย่างถูกต้องเช่นการฝังกลบแบบปลอดภัย</w:t>
      </w:r>
      <w:r>
        <w:rPr>
          <w:rFonts w:ascii="TH SarabunPSK" w:eastAsia="Times New Roman" w:hAnsi="TH SarabunPSK" w:cs="TH SarabunPSK"/>
          <w:color w:val="E18323"/>
          <w:sz w:val="36"/>
          <w:szCs w:val="36"/>
        </w:rPr>
        <w:t xml:space="preserve"> (Secure Landfill) </w:t>
      </w:r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ขยะมูลฝอยอันตรายขยะมูลฝอยทั่วไปหลอดไฟถ่านไฟฉายภาชนะบรรจุสารอันตราย เช่นกระป๋องสเปรย์หลอด</w:t>
      </w:r>
      <w:proofErr w:type="spellStart"/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ฟลูออเรสเซนต์</w:t>
      </w:r>
      <w:proofErr w:type="spellEnd"/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แบบตรงแบ</w:t>
      </w:r>
      <w:proofErr w:type="spellStart"/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เตอ</w:t>
      </w:r>
      <w:proofErr w:type="spellEnd"/>
      <w:r w:rsidRPr="007903A6">
        <w:rPr>
          <w:rFonts w:ascii="TH SarabunPSK" w:eastAsia="Times New Roman" w:hAnsi="TH SarabunPSK" w:cs="TH SarabunPSK"/>
          <w:color w:val="E18323"/>
          <w:sz w:val="36"/>
          <w:szCs w:val="36"/>
          <w:cs/>
        </w:rPr>
        <w:t>รี่มือถือและถ่านไฟฉายอัดประจุ</w:t>
      </w:r>
      <w:r>
        <w:rPr>
          <w:rFonts w:ascii="TH SarabunPSK" w:eastAsia="Times New Roman" w:hAnsi="TH SarabunPSK" w:cs="TH SarabunPSK"/>
          <w:color w:val="E18323"/>
          <w:sz w:val="36"/>
          <w:szCs w:val="36"/>
        </w:rPr>
        <w:t xml:space="preserve">(Rechargeable) </w:t>
      </w:r>
      <w:r w:rsidRPr="007903A6">
        <w:rPr>
          <w:rFonts w:ascii="TH SarabunPSK" w:eastAsia="Times New Roman" w:hAnsi="TH SarabunPSK" w:cs="TH SarabunPSK"/>
          <w:color w:val="CE382D"/>
          <w:sz w:val="36"/>
          <w:szCs w:val="36"/>
          <w:cs/>
        </w:rPr>
        <w:t>แก้ว</w:t>
      </w:r>
      <w:r>
        <w:rPr>
          <w:rFonts w:ascii="TH SarabunPSK" w:eastAsia="Times New Roman" w:hAnsi="TH SarabunPSK" w:cs="TH SarabunPSK"/>
          <w:color w:val="CE382D"/>
          <w:sz w:val="36"/>
          <w:szCs w:val="36"/>
          <w:cs/>
        </w:rPr>
        <w:t>กระด</w:t>
      </w:r>
      <w:r>
        <w:rPr>
          <w:rFonts w:ascii="TH SarabunPSK" w:eastAsia="Times New Roman" w:hAnsi="TH SarabunPSK" w:cs="TH SarabunPSK" w:hint="cs"/>
          <w:color w:val="CE382D"/>
          <w:sz w:val="36"/>
          <w:szCs w:val="36"/>
          <w:cs/>
        </w:rPr>
        <w:t>า</w:t>
      </w:r>
      <w:r w:rsidRPr="007903A6">
        <w:rPr>
          <w:rFonts w:ascii="TH SarabunPSK" w:eastAsia="Times New Roman" w:hAnsi="TH SarabunPSK" w:cs="TH SarabunPSK"/>
          <w:color w:val="CE382D"/>
          <w:sz w:val="36"/>
          <w:szCs w:val="36"/>
          <w:cs/>
        </w:rPr>
        <w:t>ษพลาสติกโลหะ /อโลหะ</w:t>
      </w:r>
      <w:r w:rsidRPr="007903A6">
        <w:rPr>
          <w:rFonts w:ascii="TH SarabunPSK" w:eastAsia="Times New Roman" w:hAnsi="TH SarabunPSK" w:cs="TH SarabunPSK"/>
          <w:color w:val="003A1D"/>
          <w:sz w:val="36"/>
          <w:szCs w:val="36"/>
          <w:cs/>
        </w:rPr>
        <w:t>นำไปขายบริจาคนำเข้าธนาคารกิจกรรมขยะแลกไข่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คัดแยกเข้าสู่กระบวนการรีไซเคิล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19326E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19326E"/>
          <w:sz w:val="36"/>
          <w:szCs w:val="36"/>
          <w:cs/>
        </w:rPr>
        <w:t>ประเภทขยะรีไซเคิล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การรีไซเคิลหรือการแปรรูปใช้ใหม่คือ การนำขยะรีไซเคิล ของเสีย บรรจุภัณฑ์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หรือวัสดุเหลือใช้มาแปรรูปเป็นวัตถุดิบในกระบวนการผลิตหรือเพื่อผลิตเป็นผลิตภัณฑ์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ใหม่โดยกรรมวิธีต่างๆ ซึ่งทุกคนสามารถทำได้ โดยการคัดแยกขยะมูลฝอยแต่ละ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ประเภททั้งที่บ้าน โรงเรียน และสำนักงาน เพื่อนำเข้าสู่กระบวนการรีไซเคิล</w:t>
      </w:r>
    </w:p>
    <w:p w:rsidR="003F5DFA" w:rsidRPr="003312B8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9533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  <w:cs/>
        </w:rPr>
        <w:t>แก้ว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แก้วสามารถแบ่งเป็น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ประเภทใหญ่ ดังนี้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ขวดแก้วดี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จะถูกนำมาคัดแยกชนิด สี และประเภทที่บรรจุ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สินค้า ได้แก่ขวดแม่โขง ขวดน้ำปลา ขวดเบียร์ ขวดซอส ขวดโซดา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วันเวย์</w:t>
      </w:r>
      <w:proofErr w:type="spellEnd"/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lastRenderedPageBreak/>
        <w:t>ขวดเครื่องดื่มชูกำลังขวดยา ขวดน้ำอัดลม ฯลฯ การจัดการขวดเหล่านี้หากไม่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แตกบิ่นเสียหายจะถูกนำกลับเข้าโรงงานเพื่อนำไปล้างให้สะอาดและนำกลับมา</w:t>
      </w:r>
    </w:p>
    <w:p w:rsidR="003F5DFA" w:rsidRPr="00EE1CE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ใช้ใหม่ที่เรียกว่า</w:t>
      </w:r>
      <w:r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“Reuse” 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1.2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ขวดแก้วแตก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ขวดที่แตกหัก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บิ่นชำรุดเสียหายจะถูกนำมาคัดแยกสีได้แก่ขวดแก้วใส ขวดแก้วสีชา และขวด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แก้วสีเขียวจากนั้นนำเศษแก้วมาผ่านกระบวนการรีไซเคิลโดยเบื้องต้นจะเริ่ม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แยกเศษแก้วออกมาตามสีของเอาฝาจุกที่ติดมากับปากขวดออกแล้วบดให้ละเอียดใส่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น้ำยากัดสีเพื่อกัดสีที่ติดมากับขวดแก้วล้างให้สะอาด แล้วนำส่งโรงงานผลิตขวดแก้ว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เพื่อนำไปหลอมใหม่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ตัวอย่างแก้วที่นำมารีไซเคิล</w:t>
      </w:r>
    </w:p>
    <w:p w:rsidR="003F5DFA" w:rsidRPr="00EE1CE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ขวดแม่โขงกลม/แบนขวด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แบล็ค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-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เลเบิ้ล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ขวด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แบล็คแคท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วดแสงทิพย์กลม/แบนขวดเบียร์ช้าง/สิงห์ขวดเครื่องดื่มชูกำลังขวดเบียร์สิงห์ขวดน้ำปลาขวดน้ำส้มสายชู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 xml:space="preserve">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ขวดมิด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ไวด์ด้า</w:t>
      </w:r>
      <w:proofErr w:type="spellEnd"/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 xml:space="preserve">   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ขวดน้ำอัดลมเล็ก/ใหญ่ขวดโซดาสิงห์ขวดโซดา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วันเวย์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เศษแก้วแดง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(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สีชา)เศษแก้วเขียวเศษแก้วขาวใส/ขาวขุ่นขวดแบนเล็ก/ใหญ่ขวดยาฆ่าแมลงเล็ก/ใหญ่ขวดไวน์ขวดยาปอนด์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9533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  <w:cs/>
        </w:rPr>
        <w:t>กระดาษ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ระดาษเป็นวัสดุที่ย่อยง่ายที่สุดเพราะผลิตจากเยื่อไม้ธรรมชาติโดยปกติกระดาษจะมีระยะเวลาย่อยสลายได้เองตามธรรมชาติประมาณ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 – 5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เดือน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แต่ถ้าถูกทับถมอยู่ในกองขยะจนแน่นไม่มีแสงแดดอากาศและความชื้น สำหรับจุลินท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ในการย่อยสลาย ก็อาจต้องใช้เวลาถึง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50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ปีในการย่อยสลาย ดังนั้นเราจึงควรแยกขยะที่เป็นเศษกระดาษเหล่านี้ออกจากขยะชนิดอื่นๆเพื่อความสะดวกในการจัดเก็บและนำไปรีไซเคิลเป็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กระดาษนำกลับมาใช้ใหม่ให้เกิดประโยชน์สูงสุด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ตัวอย่างกระดาษที่นำมารีไซเคิล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กระดาษแข็งกล่องน้ำตาล กระดาษย่อยสวยกระดาษหนังสือพิมพ์กระดาษสี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กระดาษกล่องรองเท้ากระดาษย่อยขยะกระดาษหนังสือเล่มกระดาษขาวดำกระดาษสมุด</w:t>
      </w:r>
    </w:p>
    <w:p w:rsidR="003F5DFA" w:rsidRPr="003906A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กระดาษถุงปูน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9533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</w:rPr>
        <w:t xml:space="preserve">3. </w:t>
      </w: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  <w:cs/>
        </w:rPr>
        <w:t>พลาสติก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พลาสติกแบ่งเป็นประเภทใหญ่ๆได้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ประเภท ดังนี้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3.1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พลาสติกที่คงรูปถาวรหรือพลาสติก</w:t>
      </w:r>
      <w:proofErr w:type="spellStart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เทอร์</w:t>
      </w:r>
      <w:proofErr w:type="spellEnd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โมเซท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>(Thermosetting Plastic</w:t>
      </w:r>
      <w:proofErr w:type="gramStart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>)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เป็นพลาสติกที่แข็งตัวด้วยความร้อนแบบไม่ย้อนกลับ</w:t>
      </w:r>
      <w:proofErr w:type="gramEnd"/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สามารถขึ้นรูปผลิตภัณฑ์รูปทรงต่างๆได้โดยทำให้แข็งตัวด้วยความร้อนในแม่แบบ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และเมื่อแข็งตัวแล้วจะมีความคงรูปสูงมากเนื่องจากไม่สามารถหลอมเหลวได้อีก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พลาสติกในกลุ่มนี้จึงจัดเป็นผลิตภัณฑ์พลาสติกประเภท</w:t>
      </w: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</w:rPr>
        <w:t>“</w:t>
      </w: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รีไซเคิลไม่ได้</w:t>
      </w: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</w:rPr>
        <w:t>”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3.2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พลาสติกที่สามารถนำกลับมาใช้ใหม่ได้หรือ</w:t>
      </w:r>
      <w:proofErr w:type="spellStart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เทอร์</w:t>
      </w:r>
      <w:proofErr w:type="spellEnd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โม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พลาสติก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 (Thermoplastic)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เป็นพลาสติกที่หลอมตัวด้วยความร้อนและกลับ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lastRenderedPageBreak/>
        <w:t>แข็งตัวเมื่ออุณหภูมิลดต่ำลงพลาสติกชนิดนี้จัดเป็นวัสดุประเภท</w:t>
      </w: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</w:rPr>
        <w:t>“</w:t>
      </w: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รีไซเคิลได้</w:t>
      </w: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</w:rPr>
        <w:t>”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เพื่อ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ให้ง่ายต่อการแยกชนิดบรรจุภัณฑ์พลาสติกเพื่อนำมากลับมาแปรรูปใช้ใหม่ได้อย่างมี</w:t>
      </w:r>
    </w:p>
    <w:p w:rsidR="003F5DFA" w:rsidRPr="003312B8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ประสิทธิภาพได้มีการนำสัญลักษณ์มาใช้บนบรรจุภัณฑ์อย่างแพร่หลาย ดังนี้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สัญลักษณ์ชนิดพลาสติก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การใช้งาน</w:t>
      </w:r>
    </w:p>
    <w:p w:rsidR="003F5DFA" w:rsidRPr="003906A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ตัวอย่าง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พลาสติกอื่นๆเป็นพลาสติกอื่นๆนอกเหนือจากพลาสติกทั้ง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6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ประเภทพบ</w:t>
      </w:r>
    </w:p>
    <w:p w:rsidR="003F5DFA" w:rsidRPr="00EE1CE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มากมายหลายรูปแบบเช่น ส้นรองเท้าปากกา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ตัวอย่างพลาสติกที่นำมารีไซเคิล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พลาสติกรวมพลาสติกขวด </w:t>
      </w:r>
      <w:r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PET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พลาสติก </w:t>
      </w:r>
      <w:r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PVC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สายยางขวดน้ำมันพืชเก่าพลาสติกแผ่น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ป้ายอะค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ลิค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ขวดน้ำเกลือท่อเอสลอนสีเทา/ฟ้า/เหลืองขวดน้ำดื่มเล็กเปลือกสายไฟสี/ดำพลาสติกกรอบจมจุกน้ำปลา</w:t>
      </w:r>
      <w:r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CPU/UPS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รองเท้ายาง/รอง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เท้าบู๊ธ</w:t>
      </w:r>
      <w:proofErr w:type="spellEnd"/>
      <w:r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PVC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แผ่น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CD 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โฟม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สะอาด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9533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</w:rPr>
        <w:t xml:space="preserve">4. </w:t>
      </w: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  <w:cs/>
        </w:rPr>
        <w:t>โลหะ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โลหะที่สามารถนำมารีไซเคิลใหม่ได้มีดังนี้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4.1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เหล็ก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ใช้กันมากที่สุดในอุตสาหกรรมก่อสร้าง ผลิตอุปกรณ์ต่างๆ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รวมทั้งเครื่องใช้ในบ้านอุตสาหกรรม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4.2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ทองเหลือง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เป็นโลหะมีราคาดีนำกลับมาหลอมใช้ใหม่ได้โดย</w:t>
      </w:r>
    </w:p>
    <w:p w:rsidR="003F5DFA" w:rsidRPr="003906A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การทำเป็นพระระฆัง อุปกรณ์สุขภัณฑ์ต่างๆ และใบพัดเรือเดินทะเลขนาดใหญ่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4.3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ทองแดง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นำกลับมาหลอมทำสายไฟใหม่ได้อีก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4.4 </w:t>
      </w:r>
      <w:proofErr w:type="spellStart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สแตนเลส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กลับมาหลอมทำช้อนส้อมกระทะ หม้อ</w:t>
      </w:r>
    </w:p>
    <w:p w:rsidR="003F5DFA" w:rsidRPr="003312B8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4.5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ตะกั่ว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นำกลับมาหลอมใหม่ทำฟิวส์ไฟฟ้าและส่วนประกอบของอุปกรณ์ต่างๆ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ตัวอย่างวัสดุรีไซเคิล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เหล็กหนาพิเศษเหล็กตะปูเหล็กเครื่องเหล็กหนา/บางเหล็กเส้น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นิ้วเหล็กขี้กลึง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เหล็กย่อยเหล็กหล่อชิ้นเล็ก/ใหญ่ลวดสลิงเหล็กซอยสั้นเหล็กเส้น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5-6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หุนกระป๋อง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ทองแดงเส้นเล็ก/ใหญ่ทองเหลืองบาง/หนาตะกั่วอ่อน/แข็งตะกั่วสังกะสีทองแดงเผา</w:t>
      </w:r>
    </w:p>
    <w:p w:rsidR="003F5DFA" w:rsidRPr="003906A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ขี้กลึงทอง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เหลืองส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แตน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เลสแบตเตอ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รี่ขาว/ดำ/มอเตอร์ไซค์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9533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</w:rPr>
        <w:t xml:space="preserve">5. </w:t>
      </w: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  <w:cs/>
        </w:rPr>
        <w:t>อลูมิเนียม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อลูมิเนียมแบ่งได้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ประเภท คือ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5.1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อลูมิเนียมหนา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เช่นอะไหล่เครื่องยนต์ ลูกสูบ</w:t>
      </w:r>
    </w:p>
    <w:p w:rsidR="003F5DFA" w:rsidRPr="003906A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5.2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อลูมิเนียมบาง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เช่น กะละมังซักผ้าขันน้ำ กระป๋องน้ำอัดลมกระป๋องเบียร์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ตัวอย่างอลูมิเนียมที่นำมารีไซเคิล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อลูมิเนียมบาง/หนาอลูมิเนียมเส้นอลูมิเนียมฉากอลูมิเนียมผ้าเบรก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อลูมิเนียมกระป๋องยาอลูมิเนียมมู่ลี่อลูมิเนียมหม้อน้ำอลูมิเนียมฝาจุกแกะ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อลูมิเนียมไฟอลูมิเนียม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จั๊บ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อลูมิเนียมมุ้งลวดอลูมิเนียมแผ่น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เพจ</w:t>
      </w:r>
      <w:proofErr w:type="spellEnd"/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อลูมิเนียมไส้ทองแดงอลูมิเนียม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อัล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ลอยด์อลูมิเนียมล้อ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แม็กอลู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มิเนียมลูกสูบ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lastRenderedPageBreak/>
        <w:t>อลูมิเนียมกระป๋องเครื่องดื่ม เช่น โค้กเบียร์</w:t>
      </w:r>
    </w:p>
    <w:p w:rsidR="003F5DFA" w:rsidRPr="003906A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อลูมิเนียมกระทะไฟฟ้า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19326E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19326E"/>
          <w:sz w:val="36"/>
          <w:szCs w:val="36"/>
          <w:cs/>
        </w:rPr>
        <w:t>การคัดแยกขยะมูลฝอย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ควรรณรงค์ให้ความรู้แก่ประชาชนที่พักอาศัยอยู่ใน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>บ้านเรือน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โรงแรมสถานประกอบการและสถานที่อยู่อาศัยอื่นๆ ดำเนินการคัดแยกและเก็บกัก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ขยะที่เกิดขึ้นดังต่อไปนี้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คัดแยกขยะที่สามารถนำกลับมาใช้ประโยชน์ใหม่ได้หรือขยะรีไซเคิล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ออกจากขยะย่อยสลายขยะอันตรายและขยะทั่วไป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เก็บกักขยะที่ทำการคัดแยกแล้วในถุงหรือถังรองรับขยะแบบแยกประเภทที่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หน่วยราชการกำหนด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เก็บกักขยะที่ทำการคัดแยกแล้วในบริเวณที่มีอากาศถ่ายเทสะดวก มีแสง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สว่างเพียงพอไม่กีดขวางทางเดิน อยู่ห่างจากสถานที่ประกอบอาหาร ที่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รับประทานอาหารและแหล่งน้ำดื่ม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4.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ให้เก็บกักขยะอันตราย หรือภาชนะบรรจุสารที่ไม่ทราบแน่ชัดเป็นสัดส่วนแยก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ต่างหากจากขยะอื่นๆเพื่อป้องกันการแพร่กระจายของสารพิษ หรือการระเบิด</w:t>
      </w:r>
    </w:p>
    <w:p w:rsidR="003F5DFA" w:rsidRPr="003906A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เพื่อแยกทิ้งตามรูปแบบการเก็บรวบรวมของ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อปท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. ซึ่งมี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แบบหลักๆ ได้แก่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การเก็บจากหน้าบ้านพร้อมขยะทั่วไปโดยการเก็บขนมีช่องแยกขยะอันตราย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การเก็บจากหน้าบ้านตามวันที่กำหนดโดยมีรถเก็บขยะอันตรายโดยเฉพาะ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การนำไปทิ้งในภาชนะหรือสถานที่รวบรวมขยะอันตรายของชุมชนที่จัดไว้เฉพาะ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5.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ห้ามเก็บกักขยะอันตรายไว้รวมกัน โดยให้แยกเก็บเป็นประเภทๆ หากเป็น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ของเหลวให้ใส่ถังหรือภาชนะบรรจุที่มิดชิดและไม่รั่วไหลและห้ามเท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ของเหลวต่างชนิดปนกันเนื่องจากอาจเกิดการระเบิดหากเป็นของแข็ง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หรือกึ่งของแข็งให้เก็บใส่ถังหรือภาชนะที่แข็งแรง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6.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หลีกเลี่ยงการเก็บกักขยะที่ทำการคัดแยกแล้วและมีคุณสมบัติที่เหมาะ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แก่การเพาะพันธุ์ของพาหะนำโรคหรือที่อาจเกิดการรั่วไหลของสารพิษ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ไว้เป็นเวลานาน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7.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หากมีการใช้น้ำทำความสะอาดวัสดุคัดแยกแล้วหรือวัสดุเหลือใช้ที่มีไขมัน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หรือตะกอนน้ำมันปนเปื้อนจะต้องระบายน้ำเสียนั้นผ่านตะแกรงและบ่อดัก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ไขมันก่อนระบายสู่ท่อน้ำสาธารณะ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8.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ห้ามเผา หลอมสกัดหรือดำเนินกิจกรรมอื่นใด เพื่อการคัดแยก การสกัด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โลหะมีค่าหรือการทำลายขยะในบริเวณที่พักอาศัยหรือพื้นที่ที่ไม่มีระบบ</w:t>
      </w:r>
    </w:p>
    <w:p w:rsidR="003F5DFA" w:rsidRPr="003906A2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ป้องกันและควบคุมของเสียที่จะเกิดขึ้น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ก่อนที่จะนำขยะกลับมาใช้ประโยชน์ต้องมีการคัดแยกประเภทขยะมูลฝอย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ภายในบ้านเพื่อเป็นการสะดวกแก่ผู้เก็บขนและสามารถนำขยะบางชนิดไปขายเพื่อ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lastRenderedPageBreak/>
        <w:t>เพิ่มรายได้ให้กับตนเองและครอบครัวรวมทั้งง่ายต่อการนำไปกำจัดอีกด้วย โดย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สามารถทำได้ดังนี้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ประเภทแยกวิธีใดการนำไปใช้ประโยชน์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ขยะอินทรีย์/ขยะย่อยสลาย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คัดแยกอาหารกิ่งไม้ ใบไม้ออกจากขยะอื่นๆ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จัดหาภาชนะที่มีฝาปิดเพื่อแยกเศษอาหาร ผัก ผลไม้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รวบรวมเศษอาหารไว้เลี้ยงสัตว์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นำเศษผักผลไม้และเศษอาหารไปทำขยะหอมหรือ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(EM) 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เศษกิ่งไม้ใบไม้ ผสมกับกาก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ที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ได้จากการทำขยะหอมกลายเป็นปุ๋ยหมักอินทรีย์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ขยะรีไซเคิล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แยกขยะรีไซเคิลที่ขายได้แต่ละประเภทให้เป็นระเบียบเพื่อสะดวกในการหยิบใช้หรือจำหน่าย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รวบรวมมาเข้ากิจกรรมของ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ชุมชน เช่นธนาคารขยะแลกแต้มขยะแลกไข่ธนาคารขยะผ้าป่ารีไซเคิลเป็นต้น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นำมาใช้ซ้ำโดยประยุกต์เป็นอุปกรณ์ในบ้านเช่นขวดน้ำพลาสติกมาตัดเพื่อ</w:t>
      </w:r>
    </w:p>
    <w:p w:rsidR="003F5DFA" w:rsidRPr="00B70943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ปลูกต้นไม้กระป๋องน้ำอัดลมตัดฝาใช้เป็นแก้วน้ำขวดแก้วขวดพลาสติกมาใส่กาแฟฯลฯ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ประเภทแยกวิธีใดการนำไปใช้ประโยชน์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ขยะอันตราย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(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ขยะพิษ)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แยกขยะอันตรายออกจากขยะอื่นๆโดยในการคัดแยกต้องระวังไม่ให้ขยะอันตรายแตกหัก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หรือสารเคมีที่บรรจุอยู่เข้าสู่ร่างกาย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ขยะอันตรายบางประเภทสามารถนำกลับมาแปรรูปใช้ใหม่ได้ เช่นหลอด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ฟลูออเรสเซนต์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แบบตรงแบตเตอรี่โทรศัพท์เคลื่อนที่ถ่านชาร์จเป็นต้น แต่ในปัจจุบันยังไม่มีมูลค่าพอที่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จะขายได้สำหรับขยะที่สามารถนำกลับมาแปรใช้ใหม่ได้หรือขยะรีไซเคิลมีวิธีการ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คัดแยกขยะเพื่อให้ขายได้ราคาดีดังนี้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ประเภทประเภทที่ขายได้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วิธีเก็บ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กระดาษ -กระดาษหนังสือพิมพ์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กระดาษสมุด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หนังสือ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,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นิตยสาร</w:t>
      </w:r>
    </w:p>
    <w:p w:rsidR="003F5D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กระดาษกล่อง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กระดาษขาว-ดำ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แผ่นพับ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คัดแยกเป็นประเภทและมัดให้เรียบร้อยเวลาจำหน่ายจะได้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ราคาที่ดีกว่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>า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เนื่องจากกระดาษ</w:t>
      </w:r>
    </w:p>
    <w:p w:rsidR="003F5DFA" w:rsidRPr="005E0751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แต่ละประเภทมีราคารับซื้อที่แตกต่าง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ประเภทประเภทที่ขายได้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วิธีเก็บ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พลาสติก -ภาชนะพลาสติกบรรจุ ยาสระผมครีมอาบน้ำ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lastRenderedPageBreak/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ถุงพลาสติกเหนียว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ถังน้ำกะละมัง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ขวดน้ำมันพืชหรือขวดน้ำดื่มชนิดใส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บรรจุภัณฑ์ที่มีเครื่องหมายรีไซเคิล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>-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ขวดน้ำพลาสติก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สีขาวขุ่นถอดฝาขวด ริน/เทของเหลวที่บรรจุ</w:t>
      </w:r>
    </w:p>
    <w:p w:rsidR="003F5DFA" w:rsidRPr="005E0751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ภายในออกทำความสะอาดจากนั้นทำให้แบนเพื่อประหยัดเนื้อที่และเก็บรวบรวมแยกประเภทเป็นพลาสติกสีขาวขุ่น พลาสติกใสและพลาสติกอื่นๆเนื่องจากพลาสติกแต่ละประเภทมีราคาแตกต่างกัน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ประเภทประเภทที่ขายได้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วิธีเก็บ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โลหะ/อโลหะ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วัสดุหรือเศษเหล็กทุกชนิด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กระป๋องบรรจุที่ไม่เป็นสนิม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เครื่องดื่มที่เป็นอลูมิเนียม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ทองแดงทองเหลืองตะกั่ว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ริน/เทของเหลวที่บรรจุภายในออกทำความสะอาดจากนั้นทำให้แบนเพื่อ</w:t>
      </w:r>
    </w:p>
    <w:p w:rsidR="003F5DFA" w:rsidRPr="00B70943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ประหยัดเนื้อที่และเก็บรวบรวมกรณีเศษเหล็ก ทองแดงให้มัดรวมไวกระป๋องอลูมิเนียม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19326E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19326E"/>
          <w:sz w:val="36"/>
          <w:szCs w:val="36"/>
          <w:cs/>
        </w:rPr>
        <w:t>แนวทางการลดปริมาณขยะมูลฝอย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ป้องกันและควบคุมการเพิ่มขึ้นของปริมาณขยะที่สำคัญต้องอาศัยขบวนการปรับเปลี่ยนพฤติกรรมในชีวิตประจำวันโดยทั่วไปแล้วหน่วยงาน ประชาชนองค์กรและชุมชนสามารถลดปริมาณขยะที่จะเกิดขึ้นได้ โดยใช้หลักการดังนี้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9533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  <w:cs/>
        </w:rPr>
        <w:t>ระดับครัวเรือน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ลดการใช้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 (Reduce) 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ลดการขนขยะเข้าบ้าน ไม่ว่าจะเป็นถุงพลาสติก ถุงกระดาษกระดาษห่อของ 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 xml:space="preserve">           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โฟมหรือหนังสือ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พิมพ์ เป็นต้น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ใช้ผลิตภัณฑ์ชนิดเติม เช่น น้ำยาล้างจาน น้ำยาปรับผ้านุ่ม เครื่องสำอางถ่านชนิดชาร์จได้ สบู่เหลว น้ำยารีดผ้า น้ำยาทำความสะอาด ฯลฯ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ลดปริมาณขยะมูลฝอยอันตรายในบ้าน หลีกเลี่ยงการใช้สารเคมีภายในบ้าน เช่นยากำจัดแมลงหรือน้ำยาทำความสะอาดต่างๆ ควรจะหันไปใช้วิธ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ีกา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ทางธรรมชาติจะดีกว่าอาทิ ใช้เปลือกส้มแห้งนำมาเผาไล่ยุง หรือ ใช้ผลมะนาวเพื่อดับกลิ่นภายในห้องน้ำ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4)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พยายามหลีกเลี่ยงการใช้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โฟม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และพลาสติกซึ่งกำจัดยาก โดยใช้ถุงผ้า</w:t>
      </w:r>
    </w:p>
    <w:p w:rsidR="003F5DFA" w:rsidRPr="005E0751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หรือตะกร้าในการจับจ่ายซื้อของใช้ปิ่นโตใส่อาหาร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1.2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ใช้ซ้ำ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 (Reuse)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นำสิ่งของที่ใช้แล้วกลับมาใช้ใหม่ เช่น ถุงพลาสติกที่ไม่เปรอะเปื้อนก็ให้เก็บไว้ใช้ใส่ของอีกครั้งหนึ่งหรือใช้เป็นถุงใส่ขยะในบ้าน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นำสิ่งของมาดัดแปลงให้ใช้ประโยชน์ได้อีก เช่น การนำยางรถยนต์มาทำเก้าอี้การนำขวดพลาสติกก็สามารถนำมาดัดแปลงเป็นที่ใส่ของ แจกัน การนำเศษผ้ามาทำเปลนอนเป็นต้น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lastRenderedPageBreak/>
        <w:t xml:space="preserve">3)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ใช้กระดาษทั้งสองหน้า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1.3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การรีไซเคิล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 (Recycle)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เป็นการนำวัสดุที่สามารถนำกลับมาใช้ใหม่ได้เช่น กระดาษ แก้ว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พลาสติก เหล็กอะลูมิเนียม มาแปรรูปโดยกรรมวิธีต่างๆ นอกจากจะเป็นการลด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ปริมาณขยะมูลฝอยแล้วยังเป็นการลดการใช้พลังงานและลดมลพิษที่เกิดกับ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สิ่งแวดล้อมซึ่งเราสามารถทำได้โดย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คัดแยกขยะรีไซเคิล แต่ละประเภท ได้แก่ แก้ว กระดาษ พลาสติก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โลหะ/อโลหะ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นำไปขาย/บริจาค/ นำเข้าธนาคารขยะ/กิจกรรมขยะแลกไข่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ขยะเหล่านี้ก็จะเข้าสู่กระบวนการรีไซเคิล</w:t>
      </w:r>
    </w:p>
    <w:p w:rsidR="003F5DFA" w:rsidRPr="007903A6" w:rsidRDefault="002719CE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9533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  <w:cs/>
        </w:rPr>
        <w:t>ระดับชุมชน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2.1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จัดทำโครงการหรือประสานให้มีการดำเนินโครงการที่เน้น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การลดและใช้ประโยชน์ขยะชุม</w:t>
      </w:r>
      <w:proofErr w:type="spellStart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ชนณ</w:t>
      </w:r>
      <w:proofErr w:type="spellEnd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 xml:space="preserve"> แหล่งกำเนิด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ซึ่งจะลดภาระการ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ดำเนินงานขององค์กรปกครองส่วนท้องถิ่นโดยโครงการดังกล่าว ได้แก่ การจัดตั้ง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ธนาคารขยะหรือวัสดุเหลือใช้การหมักทำปุ๋ย การหมักปุ๋ยน้ำชีวภาพ ตลาดนัดขยะ</w:t>
      </w:r>
    </w:p>
    <w:p w:rsidR="003F5D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รีไซเคิลขยะแลกไข่ ผ้าป่ารีไซเคิล สหกรณ์สินค้ารีไซเคิลการบริจาคสิ่งของที่ไม่ใช้แล้ว 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2.2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ให้รางวัลตอบแทน</w:t>
      </w:r>
    </w:p>
    <w:p w:rsidR="003F5DFA" w:rsidRPr="007B001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ใบประกาศเกียรติคุณหรือการส่งเสริมการขาย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แก่ร้านค้า หรือผู้ประกอบการที่สามารถลดบรรจุภัณฑ์ฟุ่มเฟือยเช่นร้านค้าที่มีการกักเก็บหรือจำหน่ายสินค้าที่มีบรรจุภัณฑ์ห่อหุ้มน้อยหรือมีการรวบรวมบรรจุภัณฑ์ใช้แล้วเพื่อใช้ประโยชน์ใหม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19326E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19326E"/>
          <w:sz w:val="36"/>
          <w:szCs w:val="36"/>
          <w:cs/>
        </w:rPr>
        <w:t>ตัวอย่างกิจกรรมการคัดแยกและใช้ประโยชน์ขยะมูลฝอย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9533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  <w:cs/>
        </w:rPr>
        <w:t>ระดับครัวเรือน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สิ่งประดิษฐ์จากวัสดุเหลือใช้</w:t>
      </w:r>
    </w:p>
    <w:p w:rsidR="003F5DFA" w:rsidRPr="005E0751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กระถางต้นไม้จากยางรถยนต์เก่า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แจกันจากขวดพลาสติก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หมวกจากกระป๋องเบียร์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กระเป๋าจากกล่องนม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1.2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การทำน้ำหมักจุลินท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รีย์</w:t>
      </w:r>
      <w:proofErr w:type="spellEnd"/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คือ สารละลายที่ได้จากการย่อยสลายเศษวัสดุที่เหลือใช้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จากส่วนต่างๆของพืชหรือสัตว์ โดยผ่านกระบวนการหมักในสภาพที่ไม่มี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ออกซิเจนมีจุลินท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ทำหน้าที่ย่อยสลายเศษซากพืชและซากสัตว์เหล่านั้นให้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กลายเป็นสารละลายรวมถึงการใช้เอนไซม์ที่เกิดขึ้นเองตามธรรมชาติหรือมีการ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เติมเอนไซม์หรือการเร่งการย่อยสลายทำให้เกิดกระบวนการย่อยสลายได้อย่าง</w:t>
      </w:r>
    </w:p>
    <w:p w:rsidR="003F5DFA" w:rsidRPr="005E0751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รวดเร็วยิ่งขึ้น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ประเภทของน้ำหมักจุลินท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รีย์</w:t>
      </w:r>
      <w:proofErr w:type="spellEnd"/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lastRenderedPageBreak/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สามารถแบ่งออกตามประเภทของวัตถุดิบที่นำมาใช้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ในการผลิตแบ่งได้เป็น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ประเภท คือ 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ที่ผลิตจากพืชหรือ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ขยะเปียกและน้ำหมักจุลินท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ที่ผลิตจากสัตว์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ที่ผลิตจากพืชหรือขยะเปียก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เศษอาหาร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ส่วนผสม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เศษอาหาร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กากน้ำตาล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น้ำสะอาด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อุปกรณ์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ถังพลาสติกมีฝาปิด ขนาด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20 - 40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5E0751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ถุงปุ๋ย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วิธีทำ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ติมน้ำสะอาดลงในถังพลาสติกประมาณครึ่งถังจากนั้นเติมกากน้ำตาลและหัวเชื้อจุลินทรีย์ผสมให้เข้ากัน</w:t>
      </w:r>
    </w:p>
    <w:p w:rsidR="003F5DFA" w:rsidRPr="005E0751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นำเศษอาหารใส่ถุงปุ๋ยผูกปากถุงนำไปแช่ กดให้จมหมักไว้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7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วันเก็บในที่ร่ม</w:t>
      </w: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ประโยชน์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ผสมน้ำ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1:500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ใช้ฉีดพ่น หรือรดต้นพืชช่วยเร่งการเจริญเติบโตและใช้เป็นหัวเชื้อจุลินทรีย์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1.2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เศษผัก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ส่วนผสม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เศษผัก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กากน้ำตาล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น้ำสะอาด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อุปกรณ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ถังพลาสติกมีฝาปิด ขนาด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20 - 40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ถุงปุ๋ย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วิธีทำ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เติมน้ำสะอาดลงในถังพลาสติกประมาณครึ่งถังจากนั้นเติมกากน้ำตาลและน้ำหมักผสมให้เข้ากัน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นำเศษผักใส่ถุงปุ๋ยผูกปากถุงนำไปแช่ กดให้จมหมักไว้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7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วันเก็บในที่ร่ม</w:t>
      </w:r>
    </w:p>
    <w:p w:rsidR="003F5DFA" w:rsidRPr="007A70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ประโยชน์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ผสมน้ำ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1:500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ใช้ฉีดพ่น หรือรดต้นพืชช่วยเร่งการเจริญเติบโตและใช้เป็นหัวเชื้อจุลินทรีย์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1.3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เศษผลไม้รสเปรี้ยว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ส่วนผสม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เปลือกส้ม มะนาว สับปะรด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กากน้ำตาล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น้ำสะอาด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lastRenderedPageBreak/>
        <w:t>อุปกรณ์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ถังพลาสติกมีฝาปิด ขนาด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20 - 40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ถุงปุ๋ย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วิธีทำ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เติมน้ำสะอาดลงในถังพลาสติกประมาณครึ่งถังจากนั้นเติมกากน้ำตาลและน้ำหมัก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ผสมให้เข้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>า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กัน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นำเศษผลไม้รสเปรี้ยวใส่ถุงปุ๋ยผูกปากถุงนำไปแช่กดให้จมหมักไว้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7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 เก็บในที่ร่ม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ประโยชน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์ใช้ขัดห้องน้ำโดยไม่ต้องผสมน้ำแทนน้ำยาล้างห้องน้ำ</w:t>
      </w:r>
    </w:p>
    <w:p w:rsidR="003F5DFA" w:rsidRPr="007B001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ที่เป็นสารเคมีใช้เทลงในท่อระบายน้ำ จะช่วยลดกลิ่นเหม็นของน้ำเสียและใช้เทลงในโถส้วมเพื่อช่วยในการย่อยสลายทำให้ส้วมไม่เต็ม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1.4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เศษผลไม้สีแดง สีเหลือง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ส่วนผสม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มะละกอ แตงโม กระเจี๊ยบ ฝักทอง ขนุน</w:t>
      </w:r>
    </w:p>
    <w:p w:rsidR="003F5D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กากน้ำตาล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น้ำสะอาด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อุปกรณ์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ถังพลาสติกมีฝาปิด ขนาด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20 - 40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ถุงปุ๋ย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วิธีทำ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เติมน้ำสะอาดลงในถังพลาสติกประมาณครึ่งถัง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จากนั้นเติมกากน้ำตาลและน้ำหมักผสมให้เข้ากัน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นำเศษอาหารใส่ถุงปุ๋ยผูกปากถุงนำไปแช่ กดให้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จมหมักไว้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7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วันเก็บในที่ร่ม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ประโยชน์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ผสมน้ำ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1:500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ใช้ฉีดพ่นพืชดอกช่วยเร่งสีของ</w:t>
      </w:r>
    </w:p>
    <w:p w:rsidR="003F5DFA" w:rsidRPr="007A70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ดอกไม้ให้มีสีสันสวยงาม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1.5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พืชสมุนไพร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ส่วนผสม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สะเดา ขิง ข่า ตะไคร้หอม ใบมะกรูด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กากน้ำตาล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น้ำสะอาด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อุปกรณ์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ถังพลาสติกมีฝาปิด ขนาด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20 - 40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ถุงปุ๋ย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วิธีทำ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เติมน้ำสะอาดลงในถังพลาสติกประมาณครึ่งถัง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จากนั้นเติมกากน้ำตาลและน้ำหมัก ผสมให้เข้ากัน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นำพืชสมุนไพรใส่ถุงปุ๋ยผูกปากถุงนำไปแช่ กดให้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lastRenderedPageBreak/>
        <w:t xml:space="preserve">จมหมักไว้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7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วันเก็บในที่ร่ม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ประโยชน์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ผสมน้ำ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1:500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ใช้ฉีดพ่นพืชจะช่วยป้องกันและลด</w:t>
      </w:r>
    </w:p>
    <w:p w:rsidR="003F5DFA" w:rsidRPr="007A70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การทำลายพืชผลจากแมลงศัตรูพืช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i/>
          <w:iCs/>
          <w:color w:val="55A81D"/>
          <w:sz w:val="36"/>
          <w:szCs w:val="36"/>
          <w:cs/>
        </w:rPr>
        <w:t>ข้อควรระวัง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ห้ามนำน้ำหมักจุลินท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ไปเก็บในที่กลางแจ้ง หรือมีแดดส่องถึงเป็นอันขาด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เนื่องจากจะทำให้จุลินท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ที่มีอยู่ในน้ำหมักจุลินท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ตายและส่งผลให้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การหมักไม่เป็นไปโดยสมบูรณ์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ถ้าหมักครบ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7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 แล้วเปิดดูน้ำหมักจุลินท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จะพบว่ามีฝ้าสีขาวเกิดขึ้นบน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ผิวน้ำซึ่งแสดงว่าน้ำหมักนั้นใช้ได้แล้ว แต่ถ้าเปิดดูแล้วเกิดฝ้าสีดำและมี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กลิ่นเหม็นแสดงว่าหมักผิดวิธีให้แก้ไขโดยเติมกากน้ำตาลอีก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หมักอีก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7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วันก็จะนำมาใช้ได้</w:t>
      </w:r>
    </w:p>
    <w:p w:rsidR="003F5DFA" w:rsidRPr="007B001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การใช้น้ำหมักจุลินท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กับพืชนั้น จะต้องมีการเจือจางกับน้ำก่อนนำไปใช้เนื่องจากถ้าใช้น้ำหมักจุลินท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ี่เข้มข้นเกินไปจะทำให้พืชเจริญเติบโตช้าและใบเหลืองแต่ถ้าใช้ในอัตราที่พอเหมาะพืชจะเจริญเติบโตและใบเขียวเป็นมั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ที่ผลิตจากสัตว์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2.1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ปลา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ส่วนผสม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เศษปลาที่ทิ้งแล้ว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กิโลกรัม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กากน้ำตาล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น้ำสะอาด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อุปกรณ์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ถังพลาสติกมีฝาปิด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ไม้สำหรับคน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วิธีทำ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ผสมส่วนผสมทั้งหมดใส่ลงในถังพลาสติกแล้ว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ทำการปิดฝาขณะที่หมักควรเก็บไว้ในที่ร่ม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หมักไว้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1 - 2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เดือนและต้องคอยเปิดถังคน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อย่างสม่ำเสมอเพื่อช่วยให้ย่อย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สลายได้เร็วยิ่งขึ้น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ประโยชน์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ผสมน้ำ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1:500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ใช้ฉีดพ่นหรือรดต้นพืช ช่วยเร่งการ</w:t>
      </w:r>
    </w:p>
    <w:p w:rsidR="003F5DFA" w:rsidRPr="007B001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เจริญเติบโตและช่วยปรับปรุงคุณภาพดิน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2.2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หอยเชอรี่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ส่วนผสม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หอยเชอรี่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ถัง หรือ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60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กิโลกรัม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กากน้ำตาล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2 - 3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น้ำสะอาด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½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อุปกรณ์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ถังพลาสติกมีฝาปิด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ไม้สำหรับคน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วิธีทำ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lastRenderedPageBreak/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ทุบหอยเชอรี่ให้เปลือกแตกแล้วคลุกเคล้ากับกาก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น้ำตาลและน้ำหมักจุลินท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ให้ทั่ว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ใส่ลงในถังพลาสติกเติมน้ำสะอาดปิดฝาเก็บไว้ใน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ที่ร่มหมักทิ้งไว้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90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วัน จึงนำมาใช้ได้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423F35"/>
          <w:sz w:val="36"/>
          <w:szCs w:val="36"/>
          <w:cs/>
        </w:rPr>
        <w:t>ประโยชน์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ผสมน้ำ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1:500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ใช้ฉีดพ่นหรือรดต้นพืช ช่วยเร่งการ</w:t>
      </w:r>
    </w:p>
    <w:p w:rsidR="003F5DFA" w:rsidRPr="003312B8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เจริญเติบโตและช่วยปรับปรุงคุณภาพดิน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i/>
          <w:iCs/>
          <w:color w:val="55A81D"/>
          <w:sz w:val="36"/>
          <w:szCs w:val="36"/>
          <w:cs/>
        </w:rPr>
        <w:t>ข้อควรระวัง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หากเติมกากน้ำตาลน้อยเกินไปจะทำให้ในขณะหมักเกิดกลิ่นเหม็น ให้แก้ไข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โดยเติมกากน้ำตาลลงไปจะทำให้กลิ่นเหม็นหายไป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ระวังการให้น้ำหมักจุลินท</w:t>
      </w:r>
      <w:proofErr w:type="spellStart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รีย์</w:t>
      </w:r>
      <w:proofErr w:type="spellEnd"/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ห้ามใช้ในปริมาณที่เข้มข้นและใช้ติดต่อกันหลาย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วันควรใช้สัปดาห์ละ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ครั้ง และควรผสมน้ำอย่างน้อย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1:200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ถึง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1:500 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1.3.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การหมักปุ๋ยอินทรีย์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ในปัจจุบันขยะประเภทผักผลไม้ เศษใบไม้ และเศษอาหาร ซึ่งเป็นขยะ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ที่สามารถย่อยสลายได้นับวันจะเพิ่มปริมาณมากขึ้น นอกจากนี้ยังก่อให้เกิด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ปัญหาที่ยุ่งยากในการกำจัดดังนั้น การทำปุ๋ยหมักจึงเป็นแนวทางหนึ่งที่สามารถ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ลดปริมาณขยะและปัญหาทางด้านสิ่งแวดล้อม รวมทั้งสามารถลดการใช้ปุ๋ยเคมี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ของเกษตรกรเป็นการส่งเสริมการทำเกษตรแบบธรรมชาติ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วัตถุประสงค์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ลดปริมาณขยะอินทรีย์ที่จะต้องนำไปกำจัดอันเป็นการลดค่าใช้จ่ายในเรื่อง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การกำจัด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เพิ่มรายได้ให้แก่หน่วยงานที่รับผิดชอบ</w:t>
      </w:r>
    </w:p>
    <w:p w:rsidR="003F5DFA" w:rsidRPr="007A70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นำปุ๋ยหมักที่ได้ไปใช้ประโยชน์ได้โดยตรง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อุปกรณ์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ถังหมัก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จอบ/คราด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ขั้นตอนการดำเนินงาน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นำเศษอาหาร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ส่วน โดยปริมาตร เกลี่ยลงพื้น เพื่อเตรียมการผสม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นำเศษใบไม้แห้งที่สับแล้ว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ส่วน โดยปริมาตร เกลี่ยทับลงบนเศษอาหาร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เช่นเมื่อตวงวัสดุหมัก (เศษอาหาร มูลสัตว์ หรือเศษผัก ผลไม้)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กระป๋อง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ก็ต้องตวงเศษใบไม้แห้ง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กระป๋อง เช่นกัน (กระป๋องที่ใช้ตวงมูลฝอยทั้ง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 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ชนิดควรมีขนาดเท่ากัน)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ใช้จอบหรือคราดคลุกเคล้าวัสดุหมักทั้งหมดให้เข้ากัน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4)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เมื่อเศษอาหารกับใบไม้แห้งผสมเข้ากันดีแล้ว จึงนำภาชนะมาตักโกยวัสดุ</w:t>
      </w:r>
    </w:p>
    <w:p w:rsidR="003F5DFA" w:rsidRPr="007A70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หมักลงในถังหมักและทำการปิดฝาหมักให้เรียบร้อย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lastRenderedPageBreak/>
        <w:t xml:space="preserve">5)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การเติมขยะควรทำการเติมทุกวัน เนื่องจากวัสดุหมักมีการยุบตัวลง ซึ่งมีอัตรา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การเติมขยะเศษอาหาร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2 - 2.5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กก./วัน หรือ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4 - 5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ลิตร/วัน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6)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ความชื้นที่เหมาะสมสำหรับกองปุ๋ยหมักประมาณร้อยละ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60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ความถี่ในการ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ทดสอบผู้ใช้สามารถทดสอบความชื้นเบื้องต้นอย่างง่ายๆ คือ ใช้มือกำ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วัสดุหมักแล้วบีบแรงๆจะมีน้ำไหลออกมาตามร่องนิ้วมือเพียงเล็กน้อย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การแก้ไขปัญหาที่อาจเกิดจากการหมักปุ๋ย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ปัญหาสาเหตุวิธีแก้ไข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กลิ่นเหม็น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ความชื้นมากเกินไป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การถ่ายเทอากาศน้อย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มีขยะสีเขียวมากทำให้มีปริมาณไนโตรเจนมากเกินไป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ผสมขยะจำพวกใบไม้แห้งดิน หญ้าแห้งเพื่อดูดซับความชื้นและทำให้อากาศถ่ายเทสะดวกยิ่งขึ้น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เติมขยะที่มีคาร์บอน เช่นใบไม้และกิ่งไม้แห้ง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ภายในถังหมักไม่มีความร้อน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ปริมาณขยะน้อยเกินไปทำให้ขาดไนโตรเจนและความชื้น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เติมขยะให้มีปริมาณมากขึ้นให้พอเหมาะกับถังหมัก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กระบวนการหมักใช้เวลานานเกินกว่าปกติ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ขนาดของขยะมีชิ้นใหญ่เกินไป</w:t>
      </w:r>
    </w:p>
    <w:p w:rsidR="003F5DFA" w:rsidRPr="007B001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ตัดหรือสับขยะให้มีขนาดเล็กลงเหลือประมาณ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1 - 2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นิ้ว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ปัญหาสาเหตุวิธีแก้ไข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ถังหมักเปียกเกินไป - มีความชื้นมากเกินไป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การระบายอากาศไม่เพียงพอ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-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ย้ายถังหมักไปอยู่ในบริเวณที่อากาศถ่ายเทได้สะดวกเติมใบไม้แห้งและพลิกขยะเพื่อให้ความชื้นลดลง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การใช้ประโยชน์ของปุ๋ยหมัก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ใช้ปุ๋ยหมักกับการปลูกพืช ผัก และไม้ดอกในแปลงปลูก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เตรียมแปลงตามความต้องการ แล้วโรยปุ๋ยหมักให้ทั่วแปลง หนาประมาณ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 2 - 4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เซนติเมตรใช้จอบสับคลุกเคล้าดินให้ลึกประมาณ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20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เซนติเมตร และรดน้ำให้ทั่วแปลงหมักดินไว้ประมาณ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สัปดาห์ หลังจากนั้นจึงนำพืชมาปลูกได้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ใช้ปุ๋ยหมักกับการปลูกพืชในกระถาง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4)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ผสมปุ๋ยหมักกับดินร่วนในอัตราส่วน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1:5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โดยปริมาตร รดน้ำให้ชุ่มและทิ้งไว้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 xml:space="preserve">ประมาณ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สัปดาห์ แล้วจึงนำใส่ภาชนะหรือกระถางเพื่อปลูกพืชต่อไป</w:t>
      </w:r>
    </w:p>
    <w:p w:rsidR="003F5DF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5)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ใช้ปุ๋ยหมักกับพืชไร่และไม้ผล</w:t>
      </w:r>
    </w:p>
    <w:p w:rsidR="003E0DC7" w:rsidRDefault="003E0DC7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</w:p>
    <w:p w:rsidR="003E0DC7" w:rsidRPr="007903A6" w:rsidRDefault="003E0DC7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009533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</w:rPr>
        <w:lastRenderedPageBreak/>
        <w:t xml:space="preserve">2. </w:t>
      </w:r>
      <w:r w:rsidRPr="007903A6">
        <w:rPr>
          <w:rFonts w:ascii="TH SarabunPSK" w:eastAsia="Times New Roman" w:hAnsi="TH SarabunPSK" w:cs="TH SarabunPSK"/>
          <w:b/>
          <w:bCs/>
          <w:color w:val="009533"/>
          <w:sz w:val="36"/>
          <w:szCs w:val="36"/>
          <w:cs/>
        </w:rPr>
        <w:t>ระดับชุมชน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</w:rPr>
        <w:t xml:space="preserve">2.1 </w:t>
      </w: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การจัดตั้งสถานที่ทิ้งขยะแยกประเภทในชุมชน</w:t>
      </w:r>
    </w:p>
    <w:p w:rsidR="003F5DFA" w:rsidRPr="007B001A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สถานที่ทิ้งขยะแยกประเภทจัดเตรียมไว้สำหรับให้ประชาชนที่ไม่สะดวกและไม่ต้องการขายซื้อ-ขายขยะแต่มีพฤติกรรมที่ดีและมีความตระหนักถึงผลของ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การแยกขยะและทิ้งลงในภาชน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ที่เหมาะสมเป็นกิจกรรมที่ต่อเนื่องจากกิจกรรมการรณรงค์และให้ความรู้แก่ประชาชนในการคัดแยกขยะและทำความสะอาดขยะเบื้องต้นและเป็นกิจกรรมพื้นฐานที่ควรดำเนินการเพราะเข้าถึงชุมชนได้ง่ายและตลอดเวลาสถานที่ทิ้งขยะแยกประเภทควรจัดไว้ในบริเวณที่ประชาชนนำมาทิ้งได้สะดว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ขั้นตอนการดำเนินการ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1.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จัดตั้งคณะกรรมการดำเนินการและประชุมคณะกรรมการเพื่อกำหนดแนวทางการดำเนินงานและติดตามผล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2.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กำ</w:t>
      </w:r>
      <w:r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หนดสถานที่ที่เหมาะสมในการจัด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ภาชนะรองรับขยะแต่ละประเภทโดยพื้นที่ที่เหมาะสมควรเป็นพื้นที่ที่ไม่มีน้ำท่วมขังไม่อับชื้น แสงแดดส่องถึงรถขยะสามารถเข้าถึงได้สะดวก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3.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กำหนดประเภทและขนาดของภาชนะสำหรับใส่ขยะแต่ละประเภท โดยกำหนดทั้งสีและเขียนคำบรรยายให้ถูกต้อง</w:t>
      </w:r>
      <w:r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 xml:space="preserve"> 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>
        <w:rPr>
          <w:rFonts w:ascii="TH SarabunPSK" w:eastAsia="Times New Roman" w:hAnsi="TH SarabunPSK" w:cs="TH SarabunPSK"/>
          <w:color w:val="423F35"/>
          <w:sz w:val="36"/>
          <w:szCs w:val="36"/>
        </w:rPr>
        <w:t>4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ประชาสัมพันธ์ให้ประชาชนทราบถึงรูปแบบของกิจกรรม โดยจัดทำเอกสาร</w:t>
      </w:r>
    </w:p>
    <w:p w:rsidR="003F5DFA" w:rsidRPr="007903A6" w:rsidRDefault="003F5DFA" w:rsidP="003F5DFA">
      <w:pPr>
        <w:spacing w:after="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เพื่อแจกจ่ายแก่ประชาชนในบริเวณที่มีสถานที่ทิ้งขยะแยกประเภทตั้งอยู่โดยเอกสารจะต้องบอกถึงวิธีทำความสะอาดขยะขั้นต้นการลดขนาดขยะแยกประเภทและเวลาในการเก็บรวบรวม</w:t>
      </w:r>
    </w:p>
    <w:p w:rsidR="003F5DFA" w:rsidRPr="007903A6" w:rsidRDefault="003F5DFA" w:rsidP="003E0DC7">
      <w:pPr>
        <w:spacing w:after="120" w:line="240" w:lineRule="auto"/>
        <w:rPr>
          <w:rFonts w:ascii="TH SarabunPSK" w:eastAsia="Times New Roman" w:hAnsi="TH SarabunPSK" w:cs="TH SarabunPSK"/>
          <w:color w:val="423F35"/>
          <w:sz w:val="36"/>
          <w:szCs w:val="36"/>
        </w:rPr>
      </w:pPr>
      <w:r w:rsidRPr="007903A6">
        <w:rPr>
          <w:rFonts w:ascii="TH SarabunPSK" w:eastAsia="Times New Roman" w:hAnsi="TH SarabunPSK" w:cs="TH SarabunPSK"/>
          <w:color w:val="423F35"/>
          <w:sz w:val="36"/>
          <w:szCs w:val="36"/>
        </w:rPr>
        <w:t xml:space="preserve">6. </w:t>
      </w:r>
      <w:r w:rsidRPr="007903A6">
        <w:rPr>
          <w:rFonts w:ascii="TH SarabunPSK" w:eastAsia="Times New Roman" w:hAnsi="TH SarabunPSK" w:cs="TH SarabunPSK"/>
          <w:color w:val="423F35"/>
          <w:sz w:val="36"/>
          <w:szCs w:val="36"/>
          <w:cs/>
        </w:rPr>
        <w:t>ติดตามและประเมินผลโดยคณะกรรมการฝ่ายติดตามและประเมินผลที่แต่งตั้งไว้โดยทำการบันทึกปริมาณและประเภทของขยะที่ถูกนำมาทิ้งไว้เพื่อประเมินความสำเร็จในการทำงาน</w:t>
      </w:r>
    </w:p>
    <w:p w:rsidR="003F5DFA" w:rsidRPr="003F5DFA" w:rsidRDefault="003E0DC7" w:rsidP="003F5DFA">
      <w:pPr>
        <w:spacing w:after="0" w:line="240" w:lineRule="auto"/>
        <w:rPr>
          <w:rFonts w:ascii="TH SarabunPSK" w:eastAsia="Times New Roman" w:hAnsi="TH SarabunPSK" w:cs="TH SarabunPSK"/>
          <w:color w:val="55A81D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55A81D"/>
          <w:sz w:val="36"/>
          <w:szCs w:val="36"/>
          <w:cs/>
        </w:rPr>
        <w:t xml:space="preserve">   </w:t>
      </w:r>
      <w:r w:rsidR="003F5DFA" w:rsidRPr="007903A6">
        <w:rPr>
          <w:rFonts w:ascii="TH SarabunPSK" w:eastAsia="Times New Roman" w:hAnsi="TH SarabunPSK" w:cs="TH SarabunPSK"/>
          <w:b/>
          <w:bCs/>
          <w:color w:val="55A81D"/>
          <w:sz w:val="36"/>
          <w:szCs w:val="36"/>
          <w:cs/>
        </w:rPr>
        <w:t>ผู้รับผิดชอบ</w:t>
      </w:r>
      <w:r w:rsidR="003F5DFA">
        <w:rPr>
          <w:rFonts w:ascii="TH SarabunPSK" w:eastAsia="Times New Roman" w:hAnsi="TH SarabunPSK" w:cs="TH SarabunPSK" w:hint="cs"/>
          <w:b/>
          <w:bCs/>
          <w:color w:val="55A81D"/>
          <w:sz w:val="36"/>
          <w:szCs w:val="36"/>
          <w:cs/>
        </w:rPr>
        <w:t xml:space="preserve"> </w:t>
      </w:r>
      <w:r w:rsidR="003F5DFA">
        <w:rPr>
          <w:rFonts w:ascii="TH SarabunPSK" w:eastAsia="Times New Roman" w:hAnsi="TH SarabunPSK" w:cs="TH SarabunPSK"/>
          <w:color w:val="423F35"/>
          <w:sz w:val="36"/>
          <w:szCs w:val="36"/>
        </w:rPr>
        <w:t>:</w:t>
      </w:r>
      <w:r w:rsidR="003F5DFA">
        <w:rPr>
          <w:rFonts w:ascii="TH SarabunPSK" w:eastAsia="Times New Roman" w:hAnsi="TH SarabunPSK" w:cs="TH SarabunPSK" w:hint="cs"/>
          <w:color w:val="423F35"/>
          <w:sz w:val="36"/>
          <w:szCs w:val="36"/>
          <w:cs/>
        </w:rPr>
        <w:t xml:space="preserve"> สำนักปลัด องค์การบริหารส่วนตำบลหัวทุ่ง อำเภอพล จังหวัดขอนแก่น</w:t>
      </w:r>
    </w:p>
    <w:p w:rsidR="003F5DFA" w:rsidRDefault="003F5DFA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F5DFA" w:rsidRDefault="003F5DFA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F5DFA" w:rsidRDefault="003F5DFA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F5DFA" w:rsidRDefault="003F5DFA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F5DFA" w:rsidRDefault="003F5DFA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F5DFA" w:rsidRDefault="003F5DFA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F5DFA" w:rsidRDefault="003F5DFA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3F5DFA" w:rsidRDefault="003F5DFA" w:rsidP="003F5DFA">
      <w:pPr>
        <w:spacing w:after="120" w:line="240" w:lineRule="auto"/>
        <w:rPr>
          <w:rFonts w:ascii="TH SarabunPSK" w:eastAsia="Times New Roman" w:hAnsi="TH SarabunPSK" w:cs="TH SarabunPSK"/>
          <w:sz w:val="36"/>
          <w:szCs w:val="36"/>
        </w:rPr>
      </w:pPr>
    </w:p>
    <w:p w:rsidR="00762FB6" w:rsidRPr="008D7ECD" w:rsidRDefault="00762FB6" w:rsidP="008D7ECD">
      <w:pPr>
        <w:rPr>
          <w:rFonts w:ascii="TH SarabunPSK" w:hAnsi="TH SarabunPSK" w:cs="TH SarabunPSK"/>
          <w:sz w:val="52"/>
          <w:szCs w:val="52"/>
        </w:rPr>
      </w:pPr>
    </w:p>
    <w:sectPr w:rsidR="00762FB6" w:rsidRPr="008D7ECD" w:rsidSect="002719CE">
      <w:pgSz w:w="11906" w:h="16838"/>
      <w:pgMar w:top="1440" w:right="1440" w:bottom="1440" w:left="1440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4B9"/>
    <w:multiLevelType w:val="multilevel"/>
    <w:tmpl w:val="203C0D70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37"/>
    <w:rsid w:val="00060B41"/>
    <w:rsid w:val="002719CE"/>
    <w:rsid w:val="00292B76"/>
    <w:rsid w:val="003E0DC7"/>
    <w:rsid w:val="003F5DFA"/>
    <w:rsid w:val="004052F0"/>
    <w:rsid w:val="004D726D"/>
    <w:rsid w:val="00553970"/>
    <w:rsid w:val="005F2BC8"/>
    <w:rsid w:val="00617DB6"/>
    <w:rsid w:val="006C2BEA"/>
    <w:rsid w:val="00762FB6"/>
    <w:rsid w:val="008371D6"/>
    <w:rsid w:val="008D7ECD"/>
    <w:rsid w:val="00A10237"/>
    <w:rsid w:val="00C14FB3"/>
    <w:rsid w:val="00DF78C5"/>
    <w:rsid w:val="00E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DB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2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D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7DB6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21</Pages>
  <Words>5042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11</cp:revision>
  <cp:lastPrinted>2017-09-08T03:34:00Z</cp:lastPrinted>
  <dcterms:created xsi:type="dcterms:W3CDTF">2017-09-07T06:04:00Z</dcterms:created>
  <dcterms:modified xsi:type="dcterms:W3CDTF">2017-09-08T04:31:00Z</dcterms:modified>
</cp:coreProperties>
</file>